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CA93" w14:textId="2D67315E" w:rsidR="00F01817" w:rsidRDefault="6FF6490E" w:rsidP="006C52CA">
      <w:pPr>
        <w:pStyle w:val="Heading1"/>
      </w:pPr>
      <w:r w:rsidRPr="6FF6490E">
        <w:rPr>
          <w:rStyle w:val="Heading1Char"/>
        </w:rPr>
        <w:t xml:space="preserve">Crafting your Cover Letters | </w:t>
      </w:r>
      <w:r w:rsidRPr="6FF6490E">
        <w:rPr>
          <w:rStyle w:val="Heading1Char"/>
          <w:color w:val="auto"/>
        </w:rPr>
        <w:t>Beyond OSU: Artifact</w:t>
      </w:r>
      <w:r w:rsidR="0057660D">
        <w:tab/>
      </w:r>
      <w:r w:rsidR="0057660D">
        <w:tab/>
      </w:r>
      <w:r w:rsidR="0057660D">
        <w:tab/>
      </w:r>
    </w:p>
    <w:p w14:paraId="0B503E42" w14:textId="77777777" w:rsidR="006C52CA" w:rsidRPr="006C52CA" w:rsidRDefault="006C52CA" w:rsidP="006C52CA">
      <w:pPr>
        <w:spacing w:after="0"/>
        <w:rPr>
          <w:sz w:val="14"/>
          <w:szCs w:val="14"/>
        </w:rPr>
      </w:pPr>
    </w:p>
    <w:p w14:paraId="73DE43E9" w14:textId="77777777" w:rsidR="006C52CA" w:rsidRPr="006C52CA" w:rsidRDefault="6FF6490E" w:rsidP="006C52CA">
      <w:pPr>
        <w:pStyle w:val="Heading2"/>
        <w:rPr>
          <w:rFonts w:eastAsiaTheme="minorHAnsi"/>
          <w:color w:val="auto"/>
          <w:sz w:val="36"/>
          <w:szCs w:val="36"/>
        </w:rPr>
      </w:pPr>
      <w:r w:rsidRPr="006C52CA">
        <w:rPr>
          <w:color w:val="auto"/>
          <w:sz w:val="36"/>
          <w:szCs w:val="36"/>
        </w:rPr>
        <w:t>Assignment Overview</w:t>
      </w:r>
    </w:p>
    <w:p w14:paraId="5E7E3990" w14:textId="2E2797F4" w:rsidR="00F3458D" w:rsidRPr="006C52CA" w:rsidRDefault="6FF6490E" w:rsidP="00F3458D">
      <w:pPr>
        <w:pStyle w:val="Default"/>
        <w:rPr>
          <w:rFonts w:ascii="Kievit Offc" w:hAnsi="Kievit Offc" w:cstheme="minorBidi"/>
          <w:sz w:val="22"/>
          <w:szCs w:val="22"/>
        </w:rPr>
      </w:pPr>
      <w:r w:rsidRPr="6FF6490E">
        <w:rPr>
          <w:rStyle w:val="eop"/>
          <w:rFonts w:ascii="Kievit Offc" w:hAnsi="Kievit Offc" w:cstheme="minorBidi"/>
          <w:sz w:val="22"/>
          <w:szCs w:val="22"/>
        </w:rPr>
        <w:t xml:space="preserve">Cover letters are meant to connect your skills, experiences, interests and/or values to the position and organization to which you are applying. The most compelling and competitive cover letters demonstrate a strong alignment between the candidate and the position.         </w:t>
      </w:r>
    </w:p>
    <w:p w14:paraId="30F52BDE" w14:textId="3AE0CC9E" w:rsidR="00066C86" w:rsidRDefault="6FF6490E" w:rsidP="006C52CA">
      <w:pPr>
        <w:pStyle w:val="Heading3"/>
      </w:pPr>
      <w:r w:rsidRPr="6FF6490E">
        <w:rPr>
          <w:rStyle w:val="Heading3Char"/>
          <w:rFonts w:eastAsia="Kievit Offc" w:cs="Kievit Offc"/>
          <w:b/>
          <w:bCs/>
          <w:color w:val="D73F09"/>
          <w:sz w:val="24"/>
          <w:szCs w:val="24"/>
        </w:rPr>
        <w:t>Learning Outcomes:</w:t>
      </w:r>
      <w:r w:rsidR="00F01817">
        <w:tab/>
      </w:r>
      <w:r w:rsidR="00F01817">
        <w:tab/>
      </w:r>
    </w:p>
    <w:p w14:paraId="5716E8E8" w14:textId="24F1DF62" w:rsidR="00066C86" w:rsidRPr="00066C86" w:rsidRDefault="006F1508" w:rsidP="006C52CA">
      <w:pPr>
        <w:pStyle w:val="ListParagraph"/>
        <w:numPr>
          <w:ilvl w:val="0"/>
          <w:numId w:val="4"/>
        </w:numPr>
        <w:spacing w:after="0" w:line="240" w:lineRule="auto"/>
        <w:rPr>
          <w:szCs w:val="22"/>
        </w:rPr>
      </w:pPr>
      <w:r w:rsidRPr="00066C86">
        <w:rPr>
          <w:rStyle w:val="normaltextrun"/>
          <w:szCs w:val="22"/>
        </w:rPr>
        <w:t>Identify the skills and experiences sought after in a job description</w:t>
      </w:r>
      <w:r w:rsidR="00FB4777" w:rsidRPr="00066C86">
        <w:rPr>
          <w:rStyle w:val="normaltextrun"/>
          <w:szCs w:val="22"/>
        </w:rPr>
        <w:t>.</w:t>
      </w:r>
    </w:p>
    <w:p w14:paraId="59B1E8A0" w14:textId="12B7BF03" w:rsidR="006C52CA" w:rsidRDefault="0070759C" w:rsidP="006C52CA">
      <w:pPr>
        <w:pStyle w:val="ListParagraph"/>
        <w:numPr>
          <w:ilvl w:val="0"/>
          <w:numId w:val="4"/>
        </w:numPr>
        <w:spacing w:after="0" w:line="240" w:lineRule="auto"/>
        <w:rPr>
          <w:szCs w:val="22"/>
        </w:rPr>
      </w:pPr>
      <w:r w:rsidRPr="00066C86">
        <w:rPr>
          <w:szCs w:val="22"/>
        </w:rPr>
        <w:t xml:space="preserve">Construct </w:t>
      </w:r>
      <w:r w:rsidR="00DD366A" w:rsidRPr="00066C86">
        <w:rPr>
          <w:szCs w:val="22"/>
        </w:rPr>
        <w:t xml:space="preserve">a cover letter </w:t>
      </w:r>
      <w:r w:rsidR="00BB2185" w:rsidRPr="00066C86">
        <w:rPr>
          <w:szCs w:val="22"/>
        </w:rPr>
        <w:t>connecting your skills and experiences to a position</w:t>
      </w:r>
      <w:r w:rsidR="00FB4777" w:rsidRPr="00066C86">
        <w:rPr>
          <w:szCs w:val="22"/>
        </w:rPr>
        <w:t>.</w:t>
      </w:r>
      <w:r w:rsidR="00F01817" w:rsidRPr="00066C86">
        <w:rPr>
          <w:szCs w:val="22"/>
        </w:rPr>
        <w:t xml:space="preserve"> </w:t>
      </w:r>
    </w:p>
    <w:p w14:paraId="160D2CCE" w14:textId="77777777" w:rsidR="006C52CA" w:rsidRDefault="006C52CA" w:rsidP="006C52CA">
      <w:pPr>
        <w:pStyle w:val="ListParagraph"/>
        <w:spacing w:after="0" w:line="240" w:lineRule="auto"/>
        <w:rPr>
          <w:szCs w:val="22"/>
        </w:rPr>
      </w:pPr>
    </w:p>
    <w:p w14:paraId="382296E0" w14:textId="3BE744B5" w:rsidR="006151CF" w:rsidRPr="00F3458D" w:rsidRDefault="6FF6490E" w:rsidP="006C52CA">
      <w:pPr>
        <w:pStyle w:val="Heading3"/>
        <w:spacing w:before="0" w:after="0" w:line="240" w:lineRule="auto"/>
        <w:rPr>
          <w:rStyle w:val="normaltextrun"/>
          <w:i/>
          <w:iCs/>
          <w:color w:val="D73F09"/>
        </w:rPr>
      </w:pPr>
      <w:r w:rsidRPr="6FF6490E">
        <w:rPr>
          <w:rStyle w:val="Heading3Char"/>
          <w:b/>
          <w:bCs/>
          <w:color w:val="D73F09"/>
          <w:sz w:val="24"/>
          <w:szCs w:val="24"/>
        </w:rPr>
        <w:t xml:space="preserve">Beyond OSU: </w:t>
      </w:r>
      <w:r w:rsidR="00F01817">
        <w:tab/>
      </w:r>
      <w:r w:rsidR="00F01817">
        <w:tab/>
      </w:r>
    </w:p>
    <w:p w14:paraId="43EBBB91" w14:textId="56705733" w:rsidR="006151CF" w:rsidRPr="00F3458D" w:rsidRDefault="6FF6490E" w:rsidP="006C52CA">
      <w:pPr>
        <w:spacing w:after="0" w:line="240" w:lineRule="auto"/>
        <w:ind w:left="2160" w:hanging="2160"/>
        <w:rPr>
          <w:rStyle w:val="normaltextrun"/>
        </w:rPr>
      </w:pPr>
      <w:r w:rsidRPr="6FF6490E">
        <w:rPr>
          <w:rStyle w:val="normaltextrun"/>
        </w:rPr>
        <w:t xml:space="preserve">This assignment falls under the Beyond OSU I (Prepare) learning outcome #2: </w:t>
      </w:r>
      <w:r w:rsidRPr="6FF6490E">
        <w:rPr>
          <w:rStyle w:val="normaltextrun"/>
          <w:b/>
          <w:bCs/>
          <w:color w:val="D73F09"/>
        </w:rPr>
        <w:t>Apply life-long career</w:t>
      </w:r>
    </w:p>
    <w:p w14:paraId="55DC8F76" w14:textId="5C043304" w:rsidR="006151CF" w:rsidRDefault="6FF6490E" w:rsidP="006C52CA">
      <w:pPr>
        <w:spacing w:after="0" w:line="240" w:lineRule="auto"/>
        <w:ind w:left="2160" w:hanging="2160"/>
        <w:rPr>
          <w:rStyle w:val="normaltextrun"/>
          <w:b/>
          <w:bCs/>
          <w:color w:val="D73F09"/>
        </w:rPr>
      </w:pPr>
      <w:r w:rsidRPr="6FF6490E">
        <w:rPr>
          <w:rStyle w:val="normaltextrun"/>
          <w:b/>
          <w:bCs/>
          <w:color w:val="D73F09"/>
        </w:rPr>
        <w:t>development concepts through the creation of career relevant artifacts.</w:t>
      </w:r>
    </w:p>
    <w:p w14:paraId="4B462B20" w14:textId="77777777" w:rsidR="006C52CA" w:rsidRPr="00F3458D" w:rsidRDefault="006C52CA" w:rsidP="006C52CA">
      <w:pPr>
        <w:spacing w:after="0" w:line="240" w:lineRule="auto"/>
        <w:ind w:left="2160" w:hanging="2160"/>
        <w:rPr>
          <w:rStyle w:val="normaltextrun"/>
        </w:rPr>
      </w:pPr>
    </w:p>
    <w:p w14:paraId="39B0316F" w14:textId="0CD93443" w:rsidR="00F3458D" w:rsidRDefault="6FF6490E" w:rsidP="006C52CA">
      <w:pPr>
        <w:pStyle w:val="Heading3"/>
        <w:spacing w:before="0" w:after="0" w:line="240" w:lineRule="auto"/>
        <w:rPr>
          <w:rStyle w:val="eop"/>
          <w:b/>
          <w:bCs/>
          <w:color w:val="D73F09"/>
          <w:sz w:val="24"/>
          <w:szCs w:val="24"/>
        </w:rPr>
      </w:pPr>
      <w:r w:rsidRPr="6FF6490E">
        <w:rPr>
          <w:b/>
          <w:bCs/>
          <w:color w:val="D73F09"/>
          <w:sz w:val="24"/>
          <w:szCs w:val="24"/>
        </w:rPr>
        <w:t xml:space="preserve">NACE Competencies: </w:t>
      </w:r>
      <w:r w:rsidR="00F01817">
        <w:tab/>
      </w:r>
    </w:p>
    <w:p w14:paraId="6C7284E8" w14:textId="6649BCB1" w:rsidR="00F3458D" w:rsidRDefault="6FF6490E" w:rsidP="006C52CA">
      <w:pPr>
        <w:spacing w:after="0" w:line="240" w:lineRule="auto"/>
        <w:ind w:left="2160" w:hanging="2160"/>
        <w:rPr>
          <w:rStyle w:val="eop"/>
          <w:color w:val="D73F09"/>
        </w:rPr>
      </w:pPr>
      <w:r>
        <w:t>Skills developed completing this assignment: Professionalism, Communication, Career &amp; Self-</w:t>
      </w:r>
    </w:p>
    <w:p w14:paraId="367BB954" w14:textId="4E77D620" w:rsidR="00F3458D" w:rsidRDefault="6FF6490E" w:rsidP="006C52CA">
      <w:pPr>
        <w:spacing w:after="0" w:line="240" w:lineRule="auto"/>
        <w:ind w:left="2160" w:hanging="2160"/>
        <w:rPr>
          <w:rStyle w:val="eop"/>
          <w:color w:val="D73F09"/>
        </w:rPr>
      </w:pPr>
      <w:r>
        <w:t>Development</w:t>
      </w:r>
      <w:r w:rsidR="00F01817">
        <w:tab/>
      </w:r>
      <w:r w:rsidR="00F01817">
        <w:tab/>
      </w:r>
    </w:p>
    <w:p w14:paraId="0BB6C569" w14:textId="2B433B82" w:rsidR="00F01817" w:rsidRPr="00F3458D" w:rsidRDefault="00F3458D" w:rsidP="00F3458D">
      <w:pPr>
        <w:pStyle w:val="NoSpacing"/>
        <w:jc w:val="center"/>
        <w:rPr>
          <w:rStyle w:val="normaltextrun"/>
        </w:rPr>
      </w:pPr>
      <w:r w:rsidRPr="00F3458D">
        <w:rPr>
          <w:noProof/>
        </w:rPr>
        <w:drawing>
          <wp:inline distT="0" distB="0" distL="0" distR="0" wp14:anchorId="3029C5E1" wp14:editId="0748F54C">
            <wp:extent cx="5486400" cy="838200"/>
            <wp:effectExtent l="0" t="0" r="0" b="0"/>
            <wp:docPr id="2096555939" name="Picture 2096555939" descr="The NACE Competencies are: Professionalism, Communication, Critical Thinking, Teamwork, Technology, Leadership, Equity &amp; Inclusion, Career and Self-Develo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55939" name="Picture 2096555939" descr="The NACE Competencies are: Professionalism, Communication, Critical Thinking, Teamwork, Technology, Leadership, Equity &amp; Inclusion, Career and Self-Developmen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838200"/>
                    </a:xfrm>
                    <a:prstGeom prst="rect">
                      <a:avLst/>
                    </a:prstGeom>
                    <a:noFill/>
                    <a:ln>
                      <a:noFill/>
                    </a:ln>
                  </pic:spPr>
                </pic:pic>
              </a:graphicData>
            </a:graphic>
          </wp:inline>
        </w:drawing>
      </w:r>
    </w:p>
    <w:p w14:paraId="15213EB0" w14:textId="6715F9B6" w:rsidR="00916EC6" w:rsidRPr="00066C86" w:rsidRDefault="6FF6490E" w:rsidP="009F290A">
      <w:pPr>
        <w:pStyle w:val="Heading2"/>
        <w:rPr>
          <w:rStyle w:val="normaltextrun"/>
        </w:rPr>
      </w:pPr>
      <w:r>
        <w:t>Student Worksheet:</w:t>
      </w:r>
    </w:p>
    <w:p w14:paraId="31ECBCF7" w14:textId="2311C9EE" w:rsidR="00F3458D" w:rsidRPr="002C45C5" w:rsidRDefault="6FF6490E" w:rsidP="6FF6490E">
      <w:pPr>
        <w:pStyle w:val="Heading3"/>
        <w:rPr>
          <w:b/>
          <w:bCs/>
          <w:color w:val="D73F09"/>
          <w:sz w:val="24"/>
          <w:szCs w:val="24"/>
        </w:rPr>
      </w:pPr>
      <w:r w:rsidRPr="6FF6490E">
        <w:rPr>
          <w:b/>
          <w:bCs/>
          <w:color w:val="D73F09"/>
          <w:sz w:val="24"/>
          <w:szCs w:val="24"/>
        </w:rPr>
        <w:t>Step 1:</w:t>
      </w:r>
      <w:r w:rsidR="1168E820">
        <w:tab/>
      </w:r>
    </w:p>
    <w:p w14:paraId="09A0F729" w14:textId="4E3BC513" w:rsidR="00F3458D" w:rsidRPr="002C45C5" w:rsidRDefault="6FF6490E" w:rsidP="009F290A">
      <w:pPr>
        <w:spacing w:after="0" w:line="240" w:lineRule="auto"/>
      </w:pPr>
      <w:r w:rsidRPr="6FF6490E">
        <w:rPr>
          <w:rStyle w:val="normaltextrun"/>
          <w:b/>
          <w:bCs/>
        </w:rPr>
        <w:t>Identify a position or job posting.</w:t>
      </w:r>
      <w:r w:rsidR="009F290A">
        <w:t xml:space="preserve"> </w:t>
      </w:r>
      <w:r w:rsidRPr="6FF6490E">
        <w:rPr>
          <w:rStyle w:val="normaltextrun"/>
          <w:i/>
          <w:iCs/>
        </w:rPr>
        <w:t>[</w:t>
      </w:r>
      <w:proofErr w:type="gramStart"/>
      <w:r w:rsidRPr="6FF6490E">
        <w:rPr>
          <w:rStyle w:val="normaltextrun"/>
          <w:i/>
          <w:iCs/>
        </w:rPr>
        <w:t>Instructor</w:t>
      </w:r>
      <w:proofErr w:type="gramEnd"/>
      <w:r w:rsidRPr="6FF6490E">
        <w:rPr>
          <w:rStyle w:val="normaltextrun"/>
          <w:i/>
          <w:iCs/>
        </w:rPr>
        <w:t xml:space="preserve"> note: This can be prompted as an immediate job/internship/part-time job or a hypothetical goal position after college. Consider the needs of your audience and class.]</w:t>
      </w:r>
      <w:r w:rsidRPr="6FF6490E">
        <w:rPr>
          <w:rStyle w:val="normaltextrun"/>
        </w:rPr>
        <w:t xml:space="preserve">  </w:t>
      </w:r>
    </w:p>
    <w:p w14:paraId="3E154CDC" w14:textId="684A10FF" w:rsidR="002C45C5" w:rsidRDefault="1168E820" w:rsidP="009F290A">
      <w:pPr>
        <w:spacing w:after="0" w:line="240" w:lineRule="auto"/>
        <w:rPr>
          <w:rStyle w:val="eop"/>
          <w:szCs w:val="22"/>
        </w:rPr>
      </w:pPr>
      <w:r w:rsidRPr="002C45C5">
        <w:rPr>
          <w:rStyle w:val="normaltextrun"/>
          <w:szCs w:val="22"/>
        </w:rPr>
        <w:t>To c</w:t>
      </w:r>
      <w:r w:rsidRPr="002C45C5">
        <w:rPr>
          <w:szCs w:val="22"/>
        </w:rPr>
        <w:t>omplete this worksheet, find an existing</w:t>
      </w:r>
      <w:r w:rsidRPr="002C45C5">
        <w:rPr>
          <w:rStyle w:val="normaltextrun"/>
          <w:szCs w:val="22"/>
        </w:rPr>
        <w:t xml:space="preserve"> position or job posting and fill out the chart on page </w:t>
      </w:r>
      <w:r w:rsidR="009F290A">
        <w:rPr>
          <w:rStyle w:val="normaltextrun"/>
          <w:szCs w:val="22"/>
        </w:rPr>
        <w:t>two</w:t>
      </w:r>
      <w:r w:rsidRPr="002C45C5">
        <w:rPr>
          <w:rStyle w:val="normaltextrun"/>
          <w:szCs w:val="22"/>
        </w:rPr>
        <w:t xml:space="preserve"> based on the information in the position description and information you can find on the company website or social media.  </w:t>
      </w:r>
    </w:p>
    <w:p w14:paraId="15130B2E" w14:textId="77777777" w:rsidR="009F290A" w:rsidRDefault="009F290A" w:rsidP="009F290A">
      <w:pPr>
        <w:spacing w:after="0" w:line="240" w:lineRule="auto"/>
        <w:rPr>
          <w:szCs w:val="22"/>
        </w:rPr>
      </w:pPr>
    </w:p>
    <w:p w14:paraId="26932BCC" w14:textId="7C7AFB99" w:rsidR="00253E53" w:rsidRPr="00B53D32" w:rsidRDefault="00253E53" w:rsidP="009F290A">
      <w:pPr>
        <w:spacing w:after="0" w:line="240" w:lineRule="auto"/>
        <w:rPr>
          <w:szCs w:val="22"/>
        </w:rPr>
      </w:pPr>
      <w:r w:rsidRPr="00B53D32">
        <w:rPr>
          <w:szCs w:val="22"/>
        </w:rPr>
        <w:t>Title of the Job you chose</w:t>
      </w:r>
      <w:r w:rsidR="0009578B" w:rsidRPr="00B53D32">
        <w:rPr>
          <w:szCs w:val="22"/>
        </w:rPr>
        <w:t xml:space="preserve"> (use space to the right to list)</w:t>
      </w:r>
      <w:r w:rsidRPr="00B53D32">
        <w:rPr>
          <w:szCs w:val="22"/>
        </w:rPr>
        <w:t>:</w:t>
      </w:r>
      <w:r w:rsidR="0009578B" w:rsidRPr="00B53D32">
        <w:rPr>
          <w:szCs w:val="22"/>
        </w:rPr>
        <w:t xml:space="preserve"> </w:t>
      </w:r>
    </w:p>
    <w:p w14:paraId="2821B13F" w14:textId="4CA733E0" w:rsidR="002C45C5" w:rsidRPr="00B53D32" w:rsidRDefault="00253E53" w:rsidP="009F290A">
      <w:pPr>
        <w:spacing w:after="0" w:line="240" w:lineRule="auto"/>
        <w:rPr>
          <w:szCs w:val="22"/>
        </w:rPr>
      </w:pPr>
      <w:r w:rsidRPr="00B53D32">
        <w:rPr>
          <w:szCs w:val="22"/>
        </w:rPr>
        <w:t>What organization or company is it with</w:t>
      </w:r>
      <w:r w:rsidR="009F290A">
        <w:rPr>
          <w:szCs w:val="22"/>
        </w:rPr>
        <w:t xml:space="preserve">? </w:t>
      </w:r>
    </w:p>
    <w:p w14:paraId="5D075936" w14:textId="74ADEAA5" w:rsidR="00A916D2" w:rsidRPr="002C45C5" w:rsidRDefault="6FF6490E" w:rsidP="6FF6490E">
      <w:pPr>
        <w:pStyle w:val="Heading3"/>
        <w:rPr>
          <w:rStyle w:val="normaltextrun"/>
          <w:b/>
          <w:bCs/>
          <w:color w:val="D73F09"/>
          <w:sz w:val="24"/>
          <w:szCs w:val="24"/>
        </w:rPr>
      </w:pPr>
      <w:r w:rsidRPr="6FF6490E">
        <w:rPr>
          <w:b/>
          <w:bCs/>
          <w:color w:val="D73F09"/>
          <w:sz w:val="24"/>
          <w:szCs w:val="24"/>
        </w:rPr>
        <w:t>Step 2:</w:t>
      </w:r>
      <w:r w:rsidR="0081281B">
        <w:tab/>
      </w:r>
    </w:p>
    <w:p w14:paraId="24461E6E" w14:textId="77777777" w:rsidR="00DB35B2" w:rsidRDefault="6FF6490E" w:rsidP="00DB35B2">
      <w:pPr>
        <w:spacing w:after="0" w:line="240" w:lineRule="auto"/>
        <w:ind w:left="860" w:hanging="860"/>
      </w:pPr>
      <w:r w:rsidRPr="6FF6490E">
        <w:rPr>
          <w:rStyle w:val="normaltextrun"/>
          <w:b/>
          <w:bCs/>
        </w:rPr>
        <w:t>Turn those phrases into sentences.</w:t>
      </w:r>
      <w:r w:rsidRPr="6FF6490E">
        <w:rPr>
          <w:rStyle w:val="normaltextrun"/>
        </w:rPr>
        <w:t xml:space="preserve"> </w:t>
      </w:r>
    </w:p>
    <w:p w14:paraId="65F8EF34" w14:textId="77777777" w:rsidR="00DB35B2" w:rsidRDefault="6FF6490E" w:rsidP="00DB35B2">
      <w:pPr>
        <w:spacing w:after="0" w:line="240" w:lineRule="auto"/>
        <w:ind w:left="860" w:hanging="860"/>
        <w:rPr>
          <w:rStyle w:val="normaltextrun"/>
        </w:rPr>
      </w:pPr>
      <w:r w:rsidRPr="6FF6490E">
        <w:rPr>
          <w:rStyle w:val="normaltextrun"/>
        </w:rPr>
        <w:t xml:space="preserve">After completing page two of this worksheet (below), return here, and using your results from column </w:t>
      </w:r>
      <w:r w:rsidR="00DB35B2">
        <w:rPr>
          <w:rStyle w:val="normaltextrun"/>
        </w:rPr>
        <w:t>two</w:t>
      </w:r>
      <w:r w:rsidRPr="6FF6490E">
        <w:rPr>
          <w:rStyle w:val="normaltextrun"/>
        </w:rPr>
        <w:t xml:space="preserve">, write </w:t>
      </w:r>
    </w:p>
    <w:p w14:paraId="07790407" w14:textId="77777777" w:rsidR="00DB35B2" w:rsidRDefault="6FF6490E" w:rsidP="00DB35B2">
      <w:pPr>
        <w:spacing w:after="0" w:line="240" w:lineRule="auto"/>
        <w:ind w:left="860" w:hanging="860"/>
        <w:rPr>
          <w:rStyle w:val="normaltextrun"/>
        </w:rPr>
      </w:pPr>
      <w:r w:rsidRPr="6FF6490E">
        <w:rPr>
          <w:rStyle w:val="normaltextrun"/>
        </w:rPr>
        <w:t xml:space="preserve">6-8 sentences below highlighting the skills and experiences that best connect you with the points listed in the </w:t>
      </w:r>
    </w:p>
    <w:p w14:paraId="0813A050" w14:textId="77777777" w:rsidR="00DB35B2" w:rsidRDefault="6FF6490E" w:rsidP="00DB35B2">
      <w:pPr>
        <w:spacing w:after="0" w:line="240" w:lineRule="auto"/>
        <w:ind w:left="860" w:hanging="860"/>
        <w:rPr>
          <w:rStyle w:val="normaltextrun"/>
        </w:rPr>
      </w:pPr>
      <w:r w:rsidRPr="6FF6490E">
        <w:rPr>
          <w:rStyle w:val="normaltextrun"/>
        </w:rPr>
        <w:t xml:space="preserve">position description and company website/social media. These are draft sentences, so content connection and </w:t>
      </w:r>
    </w:p>
    <w:p w14:paraId="6E56EACE" w14:textId="361D2819" w:rsidR="00A916D2" w:rsidRDefault="6FF6490E" w:rsidP="00DB35B2">
      <w:pPr>
        <w:spacing w:after="0" w:line="240" w:lineRule="auto"/>
        <w:rPr>
          <w:rStyle w:val="normaltextrun"/>
        </w:rPr>
      </w:pPr>
      <w:proofErr w:type="gramStart"/>
      <w:r w:rsidRPr="6FF6490E">
        <w:rPr>
          <w:rStyle w:val="normaltextrun"/>
        </w:rPr>
        <w:t>keywor</w:t>
      </w:r>
      <w:r w:rsidR="00DB35B2">
        <w:rPr>
          <w:rStyle w:val="normaltextrun"/>
        </w:rPr>
        <w:t>ds</w:t>
      </w:r>
      <w:proofErr w:type="gramEnd"/>
      <w:r w:rsidRPr="6FF6490E">
        <w:rPr>
          <w:rStyle w:val="normaltextrun"/>
        </w:rPr>
        <w:t xml:space="preserve"> are the most important elements.</w:t>
      </w:r>
    </w:p>
    <w:p w14:paraId="265A62C6" w14:textId="77777777" w:rsidR="00BD61F7" w:rsidRDefault="00BD61F7" w:rsidP="00DB35B2">
      <w:pPr>
        <w:spacing w:after="0" w:line="240" w:lineRule="auto"/>
        <w:rPr>
          <w:rStyle w:val="normaltextrun"/>
        </w:rPr>
      </w:pPr>
    </w:p>
    <w:p w14:paraId="3D91E6EA" w14:textId="77777777" w:rsidR="00BD61F7" w:rsidRDefault="00BD61F7" w:rsidP="00DB35B2">
      <w:pPr>
        <w:spacing w:after="0" w:line="240" w:lineRule="auto"/>
        <w:rPr>
          <w:rStyle w:val="normaltextrun"/>
        </w:rPr>
      </w:pPr>
    </w:p>
    <w:p w14:paraId="5ABC611A" w14:textId="77777777" w:rsidR="00BD61F7" w:rsidRPr="00DB35B2" w:rsidRDefault="00BD61F7" w:rsidP="00DB35B2">
      <w:pPr>
        <w:spacing w:after="0" w:line="240" w:lineRule="auto"/>
        <w:rPr>
          <w:rStyle w:val="normaltextrun"/>
        </w:rPr>
      </w:pPr>
    </w:p>
    <w:p w14:paraId="38BC3DDA" w14:textId="77777777" w:rsidR="0009578B" w:rsidRDefault="0009578B" w:rsidP="00F3458D">
      <w:pPr>
        <w:rPr>
          <w:rStyle w:val="normaltextrun"/>
          <w:color w:val="000000"/>
          <w:szCs w:val="22"/>
        </w:rPr>
      </w:pPr>
    </w:p>
    <w:p w14:paraId="5348222C" w14:textId="77777777" w:rsidR="00B53D32" w:rsidRPr="002C45C5" w:rsidRDefault="00B53D32" w:rsidP="00F3458D">
      <w:pPr>
        <w:rPr>
          <w:rStyle w:val="normaltextrun"/>
          <w:color w:val="000000"/>
          <w:szCs w:val="22"/>
        </w:rPr>
      </w:pPr>
    </w:p>
    <w:p w14:paraId="254826E8" w14:textId="77777777" w:rsidR="004B3CD0" w:rsidRDefault="004B3CD0" w:rsidP="002C45C5">
      <w:pPr>
        <w:spacing w:line="240" w:lineRule="auto"/>
        <w:rPr>
          <w:rStyle w:val="normaltextrun"/>
          <w:b/>
          <w:bCs/>
          <w:sz w:val="18"/>
          <w:szCs w:val="18"/>
        </w:rPr>
      </w:pPr>
    </w:p>
    <w:p w14:paraId="3A47C610" w14:textId="20CF32D6" w:rsidR="00603D69" w:rsidRPr="00863ECD" w:rsidRDefault="6FF6490E" w:rsidP="6FF6490E">
      <w:pPr>
        <w:pStyle w:val="Heading3"/>
        <w:rPr>
          <w:b/>
          <w:bCs/>
          <w:color w:val="auto"/>
          <w:sz w:val="24"/>
          <w:szCs w:val="24"/>
        </w:rPr>
      </w:pPr>
      <w:r w:rsidRPr="6FF6490E">
        <w:rPr>
          <w:b/>
          <w:bCs/>
          <w:color w:val="auto"/>
          <w:sz w:val="24"/>
          <w:szCs w:val="24"/>
        </w:rPr>
        <w:lastRenderedPageBreak/>
        <w:t xml:space="preserve">Tip: </w:t>
      </w:r>
    </w:p>
    <w:p w14:paraId="721D90BD" w14:textId="3323C60C" w:rsidR="00603D69" w:rsidRPr="00863ECD" w:rsidRDefault="6FF6490E" w:rsidP="6FF6490E">
      <w:pPr>
        <w:spacing w:line="240" w:lineRule="auto"/>
        <w:rPr>
          <w:rStyle w:val="normaltextrun"/>
          <w:color w:val="000000"/>
        </w:rPr>
      </w:pPr>
      <w:r w:rsidRPr="6FF6490E">
        <w:rPr>
          <w:rStyle w:val="normaltextrun"/>
        </w:rPr>
        <w:t xml:space="preserve">Lead with your experience using keywords from the position listing (example: specific software skills, team player, detail-oriented, good communicator). ATS (Applicant tracking software – AI systems and hiring teams) will scan your application for key words at larger firms, so use them in your cover letter and resume. After you list your experience bring it back to </w:t>
      </w:r>
      <w:r w:rsidRPr="6FF6490E">
        <w:rPr>
          <w:rStyle w:val="normaltextrun"/>
          <w:b/>
          <w:bCs/>
        </w:rPr>
        <w:t>why</w:t>
      </w:r>
      <w:r w:rsidRPr="6FF6490E">
        <w:rPr>
          <w:rStyle w:val="normaltextrun"/>
        </w:rPr>
        <w:t xml:space="preserve"> you would be a great fit for this position. This process also highlights your focus on details, research and company knowledge.   </w:t>
      </w:r>
    </w:p>
    <w:p w14:paraId="579D0646" w14:textId="2F6381EC" w:rsidR="00A81BA1" w:rsidRPr="00BA5675" w:rsidRDefault="6FF6490E" w:rsidP="00066C86">
      <w:pPr>
        <w:pStyle w:val="Heading2"/>
        <w:rPr>
          <w:sz w:val="16"/>
          <w:szCs w:val="16"/>
        </w:rPr>
      </w:pPr>
      <w:r w:rsidRPr="6FF6490E">
        <w:rPr>
          <w:rStyle w:val="Heading2Char"/>
        </w:rPr>
        <w:t xml:space="preserve">Student Worksheet: </w:t>
      </w:r>
      <w:r w:rsidRPr="6FF6490E">
        <w:rPr>
          <w:rStyle w:val="Heading2Char"/>
          <w:color w:val="auto"/>
        </w:rPr>
        <w:t>Position Analysis</w:t>
      </w:r>
      <w:r w:rsidR="00354F33">
        <w:br/>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220"/>
      </w:tblGrid>
      <w:tr w:rsidR="00B53D32" w:rsidRPr="00B67F08" w14:paraId="24EAF7CA" w14:textId="77777777" w:rsidTr="00B53D32">
        <w:trPr>
          <w:trHeight w:val="611"/>
        </w:trPr>
        <w:tc>
          <w:tcPr>
            <w:tcW w:w="5035" w:type="dxa"/>
            <w:shd w:val="clear" w:color="000000" w:fill="D0CECE"/>
            <w:noWrap/>
            <w:vAlign w:val="bottom"/>
            <w:hideMark/>
          </w:tcPr>
          <w:p w14:paraId="39ECE4D7" w14:textId="626CFB61" w:rsidR="00B53D32" w:rsidRPr="00B67F08" w:rsidRDefault="00B53D32" w:rsidP="00F3458D">
            <w:r w:rsidRPr="00B67F08">
              <w:t>Job Description</w:t>
            </w:r>
            <w:r>
              <w:t xml:space="preserve"> side</w:t>
            </w:r>
          </w:p>
        </w:tc>
        <w:tc>
          <w:tcPr>
            <w:tcW w:w="5220" w:type="dxa"/>
            <w:shd w:val="clear" w:color="000000" w:fill="D0CECE"/>
            <w:noWrap/>
            <w:vAlign w:val="bottom"/>
            <w:hideMark/>
          </w:tcPr>
          <w:p w14:paraId="5013DBFA" w14:textId="13A60C5E" w:rsidR="00B53D32" w:rsidRPr="00B67F08" w:rsidRDefault="00B53D32" w:rsidP="00F3458D">
            <w:r w:rsidRPr="00B67F08">
              <w:t>How I match</w:t>
            </w:r>
            <w:r>
              <w:t xml:space="preserve"> position side</w:t>
            </w:r>
          </w:p>
        </w:tc>
      </w:tr>
      <w:tr w:rsidR="00B53D32" w:rsidRPr="00B67F08" w14:paraId="77C78330" w14:textId="77777777" w:rsidTr="00B53D32">
        <w:trPr>
          <w:trHeight w:val="683"/>
        </w:trPr>
        <w:tc>
          <w:tcPr>
            <w:tcW w:w="5035" w:type="dxa"/>
            <w:shd w:val="clear" w:color="000000" w:fill="E7E6E6"/>
            <w:noWrap/>
            <w:vAlign w:val="center"/>
            <w:hideMark/>
          </w:tcPr>
          <w:p w14:paraId="6530BE6C" w14:textId="71A4ED24" w:rsidR="00B53D32" w:rsidRPr="00B67F08" w:rsidRDefault="00B53D32" w:rsidP="00F3458D">
            <w:r w:rsidRPr="00B67F08">
              <w:rPr>
                <w:b/>
                <w:bCs/>
              </w:rPr>
              <w:t>LIST 3 TRAITS SOUGHT IN A CANDIDATE</w:t>
            </w:r>
            <w:r w:rsidRPr="00B67F08">
              <w:br/>
              <w:t>Examples: Strong interpersonal skills.</w:t>
            </w:r>
          </w:p>
        </w:tc>
        <w:tc>
          <w:tcPr>
            <w:tcW w:w="5220" w:type="dxa"/>
            <w:shd w:val="clear" w:color="000000" w:fill="E7E6E6"/>
            <w:noWrap/>
            <w:vAlign w:val="center"/>
            <w:hideMark/>
          </w:tcPr>
          <w:p w14:paraId="1A061E5D" w14:textId="7A4CF825" w:rsidR="00B53D32" w:rsidRPr="00B67F08" w:rsidRDefault="00B53D32" w:rsidP="00F3458D">
            <w:r w:rsidRPr="00B67F08">
              <w:rPr>
                <w:b/>
                <w:bCs/>
              </w:rPr>
              <w:t>WRITE 3 PHRASES DESCRIBING YOU</w:t>
            </w:r>
            <w:r w:rsidRPr="00B67F08">
              <w:br/>
              <w:t>Examples: Strong communicator, interpersonal skills.</w:t>
            </w:r>
          </w:p>
        </w:tc>
      </w:tr>
      <w:tr w:rsidR="00B53D32" w:rsidRPr="00B67F08" w14:paraId="4B65C15B" w14:textId="77777777" w:rsidTr="00B53D32">
        <w:trPr>
          <w:trHeight w:val="780"/>
        </w:trPr>
        <w:tc>
          <w:tcPr>
            <w:tcW w:w="5035" w:type="dxa"/>
            <w:hideMark/>
          </w:tcPr>
          <w:p w14:paraId="3C00CB7D" w14:textId="11027A2D" w:rsidR="00B53D32" w:rsidRPr="00B67F08" w:rsidRDefault="00B53D32" w:rsidP="00F3458D">
            <w:r w:rsidRPr="00B67F08">
              <w:t>1)</w:t>
            </w:r>
          </w:p>
        </w:tc>
        <w:tc>
          <w:tcPr>
            <w:tcW w:w="5220" w:type="dxa"/>
            <w:hideMark/>
          </w:tcPr>
          <w:p w14:paraId="058B486A" w14:textId="07DB54C7" w:rsidR="00B53D32" w:rsidRPr="00B67F08" w:rsidRDefault="00B53D32" w:rsidP="00F3458D">
            <w:r w:rsidRPr="00B67F08">
              <w:t>1)</w:t>
            </w:r>
          </w:p>
        </w:tc>
      </w:tr>
      <w:tr w:rsidR="00B53D32" w:rsidRPr="00B67F08" w14:paraId="46B4EAA5" w14:textId="77777777" w:rsidTr="00B53D32">
        <w:trPr>
          <w:trHeight w:val="917"/>
        </w:trPr>
        <w:tc>
          <w:tcPr>
            <w:tcW w:w="5035" w:type="dxa"/>
            <w:noWrap/>
            <w:hideMark/>
          </w:tcPr>
          <w:p w14:paraId="19B79867" w14:textId="0E7F51A3" w:rsidR="00B53D32" w:rsidRPr="00B67F08" w:rsidRDefault="00B53D32" w:rsidP="00F3458D">
            <w:r w:rsidRPr="00B67F08">
              <w:t>2)</w:t>
            </w:r>
          </w:p>
        </w:tc>
        <w:tc>
          <w:tcPr>
            <w:tcW w:w="5220" w:type="dxa"/>
            <w:noWrap/>
            <w:hideMark/>
          </w:tcPr>
          <w:p w14:paraId="335E60D0" w14:textId="4B300513" w:rsidR="00B53D32" w:rsidRPr="00B67F08" w:rsidRDefault="00B53D32" w:rsidP="00F3458D">
            <w:r w:rsidRPr="00B67F08">
              <w:t>2)</w:t>
            </w:r>
          </w:p>
        </w:tc>
      </w:tr>
      <w:tr w:rsidR="00B53D32" w:rsidRPr="00B67F08" w14:paraId="59B11CCE" w14:textId="77777777" w:rsidTr="00B53D32">
        <w:trPr>
          <w:trHeight w:val="827"/>
        </w:trPr>
        <w:tc>
          <w:tcPr>
            <w:tcW w:w="5035" w:type="dxa"/>
            <w:noWrap/>
            <w:hideMark/>
          </w:tcPr>
          <w:p w14:paraId="259AA90A" w14:textId="7C491AB5" w:rsidR="00B53D32" w:rsidRPr="00B67F08" w:rsidRDefault="00B53D32" w:rsidP="00F3458D">
            <w:r w:rsidRPr="00B67F08">
              <w:t>3)</w:t>
            </w:r>
          </w:p>
        </w:tc>
        <w:tc>
          <w:tcPr>
            <w:tcW w:w="5220" w:type="dxa"/>
            <w:noWrap/>
            <w:hideMark/>
          </w:tcPr>
          <w:p w14:paraId="3953AA18" w14:textId="620A2955" w:rsidR="00B53D32" w:rsidRPr="00B67F08" w:rsidRDefault="00B53D32" w:rsidP="00F3458D">
            <w:r w:rsidRPr="00B67F08">
              <w:t>3)</w:t>
            </w:r>
          </w:p>
        </w:tc>
      </w:tr>
      <w:tr w:rsidR="00B53D32" w:rsidRPr="00B67F08" w14:paraId="7810AA1D" w14:textId="77777777" w:rsidTr="00B53D32">
        <w:trPr>
          <w:trHeight w:val="899"/>
        </w:trPr>
        <w:tc>
          <w:tcPr>
            <w:tcW w:w="5035" w:type="dxa"/>
            <w:shd w:val="clear" w:color="000000" w:fill="E7E6E6"/>
            <w:noWrap/>
            <w:vAlign w:val="center"/>
            <w:hideMark/>
          </w:tcPr>
          <w:p w14:paraId="55E4FABE" w14:textId="77777777" w:rsidR="00B53D32" w:rsidRPr="004C0736" w:rsidRDefault="00B53D32" w:rsidP="00F3458D">
            <w:pPr>
              <w:rPr>
                <w:szCs w:val="22"/>
              </w:rPr>
            </w:pPr>
            <w:r w:rsidRPr="004C0736">
              <w:rPr>
                <w:b/>
                <w:bCs/>
                <w:szCs w:val="22"/>
              </w:rPr>
              <w:t>LIST 3 JOB DUTIES/RESPONSIBILITIES</w:t>
            </w:r>
            <w:r w:rsidRPr="004C0736">
              <w:rPr>
                <w:szCs w:val="22"/>
              </w:rPr>
              <w:br/>
              <w:t>Examples: Collect field samples, track vitals, assist clients.</w:t>
            </w:r>
          </w:p>
          <w:p w14:paraId="7AAAEC9D" w14:textId="3AE09C9D" w:rsidR="00B53D32" w:rsidRPr="00B67F08" w:rsidRDefault="00B53D32" w:rsidP="00F3458D"/>
        </w:tc>
        <w:tc>
          <w:tcPr>
            <w:tcW w:w="5220" w:type="dxa"/>
            <w:shd w:val="clear" w:color="000000" w:fill="E7E6E6"/>
            <w:noWrap/>
            <w:vAlign w:val="center"/>
            <w:hideMark/>
          </w:tcPr>
          <w:p w14:paraId="0A4444D1" w14:textId="1DBCEF36" w:rsidR="00B53D32" w:rsidRPr="00B67F08" w:rsidRDefault="00B53D32" w:rsidP="00F3458D">
            <w:r w:rsidRPr="004C0736">
              <w:rPr>
                <w:b/>
                <w:bCs/>
                <w:szCs w:val="22"/>
              </w:rPr>
              <w:t>WRITE YOUR ACHIEVEMENT THAT MATCHES DUTY</w:t>
            </w:r>
            <w:r w:rsidRPr="004C0736">
              <w:rPr>
                <w:szCs w:val="22"/>
              </w:rPr>
              <w:br/>
              <w:t>Examples: Capstone project involved collecting weekly samples, tracked patient vitals every 2 hours, assisted customers at my job.</w:t>
            </w:r>
          </w:p>
        </w:tc>
      </w:tr>
      <w:tr w:rsidR="00B53D32" w:rsidRPr="00B67F08" w14:paraId="427428FD" w14:textId="77777777" w:rsidTr="00B53D32">
        <w:trPr>
          <w:trHeight w:val="950"/>
        </w:trPr>
        <w:tc>
          <w:tcPr>
            <w:tcW w:w="5035" w:type="dxa"/>
            <w:hideMark/>
          </w:tcPr>
          <w:p w14:paraId="325B1079" w14:textId="7431AAE7" w:rsidR="00B53D32" w:rsidRPr="004B3CD0" w:rsidRDefault="00B53D32" w:rsidP="00F3458D">
            <w:pPr>
              <w:rPr>
                <w:sz w:val="20"/>
              </w:rPr>
            </w:pPr>
            <w:r w:rsidRPr="00B67F08">
              <w:t>1)</w:t>
            </w:r>
          </w:p>
        </w:tc>
        <w:tc>
          <w:tcPr>
            <w:tcW w:w="5220" w:type="dxa"/>
            <w:hideMark/>
          </w:tcPr>
          <w:p w14:paraId="6A93C832" w14:textId="47722119" w:rsidR="00B53D32" w:rsidRPr="004B3CD0" w:rsidRDefault="00B53D32" w:rsidP="00F3458D">
            <w:pPr>
              <w:rPr>
                <w:sz w:val="20"/>
              </w:rPr>
            </w:pPr>
            <w:r w:rsidRPr="00B67F08">
              <w:t>1)</w:t>
            </w:r>
          </w:p>
        </w:tc>
      </w:tr>
      <w:tr w:rsidR="00B53D32" w:rsidRPr="00B67F08" w14:paraId="5B546288" w14:textId="77777777" w:rsidTr="00B53D32">
        <w:trPr>
          <w:trHeight w:val="917"/>
        </w:trPr>
        <w:tc>
          <w:tcPr>
            <w:tcW w:w="5035" w:type="dxa"/>
            <w:noWrap/>
            <w:hideMark/>
          </w:tcPr>
          <w:p w14:paraId="7D55514A" w14:textId="5E284E47" w:rsidR="00B53D32" w:rsidRPr="00B67F08" w:rsidRDefault="00B53D32" w:rsidP="00F3458D">
            <w:r w:rsidRPr="00B67F08">
              <w:t>2)</w:t>
            </w:r>
          </w:p>
        </w:tc>
        <w:tc>
          <w:tcPr>
            <w:tcW w:w="5220" w:type="dxa"/>
            <w:noWrap/>
            <w:hideMark/>
          </w:tcPr>
          <w:p w14:paraId="4D1C8CDA" w14:textId="551435D5" w:rsidR="00B53D32" w:rsidRPr="00B67F08" w:rsidRDefault="00B53D32" w:rsidP="00F3458D">
            <w:r w:rsidRPr="00B67F08">
              <w:t>2)</w:t>
            </w:r>
          </w:p>
        </w:tc>
      </w:tr>
      <w:tr w:rsidR="00B53D32" w:rsidRPr="00B67F08" w14:paraId="33036CD5" w14:textId="77777777" w:rsidTr="00B53D32">
        <w:trPr>
          <w:trHeight w:val="854"/>
        </w:trPr>
        <w:tc>
          <w:tcPr>
            <w:tcW w:w="5035" w:type="dxa"/>
            <w:noWrap/>
            <w:hideMark/>
          </w:tcPr>
          <w:p w14:paraId="4F54E55B" w14:textId="6632FA5F" w:rsidR="00B53D32" w:rsidRPr="00B67F08" w:rsidRDefault="00B53D32" w:rsidP="00F3458D">
            <w:r w:rsidRPr="00B67F08">
              <w:t>3)</w:t>
            </w:r>
          </w:p>
        </w:tc>
        <w:tc>
          <w:tcPr>
            <w:tcW w:w="5220" w:type="dxa"/>
            <w:noWrap/>
            <w:hideMark/>
          </w:tcPr>
          <w:p w14:paraId="06EFA7C2" w14:textId="6217FBFC" w:rsidR="00B53D32" w:rsidRPr="00B67F08" w:rsidRDefault="00B53D32" w:rsidP="00F3458D">
            <w:r w:rsidRPr="00B67F08">
              <w:t>3)</w:t>
            </w:r>
          </w:p>
        </w:tc>
      </w:tr>
      <w:tr w:rsidR="00B53D32" w:rsidRPr="00B67F08" w14:paraId="5933D536" w14:textId="77777777" w:rsidTr="00B53D32">
        <w:trPr>
          <w:trHeight w:val="881"/>
        </w:trPr>
        <w:tc>
          <w:tcPr>
            <w:tcW w:w="5035" w:type="dxa"/>
            <w:shd w:val="clear" w:color="000000" w:fill="E7E6E6"/>
            <w:noWrap/>
            <w:vAlign w:val="center"/>
            <w:hideMark/>
          </w:tcPr>
          <w:p w14:paraId="2572F96D" w14:textId="7E5CFEB8" w:rsidR="00B53D32" w:rsidRPr="00B67F08" w:rsidRDefault="00B53D32" w:rsidP="00F3458D">
            <w:r w:rsidRPr="00C37116">
              <w:rPr>
                <w:b/>
                <w:bCs/>
                <w:szCs w:val="22"/>
              </w:rPr>
              <w:t>LIST 3 FACTS OR TRAITS ABOUT THE COMPANY</w:t>
            </w:r>
            <w:r w:rsidRPr="00C37116">
              <w:rPr>
                <w:szCs w:val="22"/>
              </w:rPr>
              <w:br/>
              <w:t>Examples: Provides holistic approach to housing, LEED certified, ranked #1 in customer satisfaction, innovative.</w:t>
            </w:r>
          </w:p>
        </w:tc>
        <w:tc>
          <w:tcPr>
            <w:tcW w:w="5220" w:type="dxa"/>
            <w:shd w:val="clear" w:color="000000" w:fill="E7E6E6"/>
            <w:noWrap/>
            <w:vAlign w:val="center"/>
            <w:hideMark/>
          </w:tcPr>
          <w:p w14:paraId="46D7A077" w14:textId="38EA1F9F" w:rsidR="00B53D32" w:rsidRPr="00B67F08" w:rsidRDefault="00B53D32" w:rsidP="00F3458D">
            <w:r w:rsidRPr="00C37116">
              <w:rPr>
                <w:b/>
                <w:bCs/>
                <w:szCs w:val="22"/>
              </w:rPr>
              <w:t>LIST STORIES OR EXAMPLES THAT CONNECT WITH THOSE FACTS</w:t>
            </w:r>
            <w:r w:rsidRPr="00C37116">
              <w:rPr>
                <w:szCs w:val="22"/>
              </w:rPr>
              <w:br/>
              <w:t>Examples: Shared value of holistic counseling, interned with green building firm, was the employee of the month, highly creative.</w:t>
            </w:r>
          </w:p>
        </w:tc>
      </w:tr>
      <w:tr w:rsidR="00B53D32" w:rsidRPr="00B67F08" w14:paraId="203E0795" w14:textId="77777777" w:rsidTr="00B53D32">
        <w:trPr>
          <w:trHeight w:val="926"/>
        </w:trPr>
        <w:tc>
          <w:tcPr>
            <w:tcW w:w="5035" w:type="dxa"/>
            <w:hideMark/>
          </w:tcPr>
          <w:p w14:paraId="34876C9B" w14:textId="77D238FD" w:rsidR="00B53D32" w:rsidRPr="004B3CD0" w:rsidRDefault="00B53D32" w:rsidP="00F3458D">
            <w:pPr>
              <w:rPr>
                <w:sz w:val="20"/>
              </w:rPr>
            </w:pPr>
            <w:r w:rsidRPr="00B67F08">
              <w:t>1)</w:t>
            </w:r>
          </w:p>
        </w:tc>
        <w:tc>
          <w:tcPr>
            <w:tcW w:w="5220" w:type="dxa"/>
            <w:hideMark/>
          </w:tcPr>
          <w:p w14:paraId="4A5E570A" w14:textId="1AFA00FA" w:rsidR="00B53D32" w:rsidRPr="004B3CD0" w:rsidRDefault="00B53D32" w:rsidP="00F3458D">
            <w:pPr>
              <w:rPr>
                <w:sz w:val="20"/>
              </w:rPr>
            </w:pPr>
            <w:r w:rsidRPr="00B67F08">
              <w:t>1)</w:t>
            </w:r>
          </w:p>
        </w:tc>
      </w:tr>
      <w:tr w:rsidR="00B53D32" w:rsidRPr="00B67F08" w14:paraId="53206DAB" w14:textId="77777777" w:rsidTr="00B53D32">
        <w:trPr>
          <w:trHeight w:val="962"/>
        </w:trPr>
        <w:tc>
          <w:tcPr>
            <w:tcW w:w="5035" w:type="dxa"/>
            <w:noWrap/>
            <w:hideMark/>
          </w:tcPr>
          <w:p w14:paraId="06B596A8" w14:textId="3095033D" w:rsidR="00B53D32" w:rsidRPr="00B67F08" w:rsidRDefault="00B53D32" w:rsidP="00F3458D">
            <w:r w:rsidRPr="00B67F08">
              <w:t>2)</w:t>
            </w:r>
          </w:p>
        </w:tc>
        <w:tc>
          <w:tcPr>
            <w:tcW w:w="5220" w:type="dxa"/>
            <w:noWrap/>
            <w:hideMark/>
          </w:tcPr>
          <w:p w14:paraId="7F614EFE" w14:textId="1725FE84" w:rsidR="00B53D32" w:rsidRPr="00B67F08" w:rsidRDefault="00B53D32" w:rsidP="00F3458D">
            <w:r w:rsidRPr="00B67F08">
              <w:t>2)</w:t>
            </w:r>
          </w:p>
        </w:tc>
      </w:tr>
      <w:tr w:rsidR="00B53D32" w:rsidRPr="00B67F08" w14:paraId="1F510957" w14:textId="77777777" w:rsidTr="00B53D32">
        <w:trPr>
          <w:trHeight w:val="899"/>
        </w:trPr>
        <w:tc>
          <w:tcPr>
            <w:tcW w:w="5035" w:type="dxa"/>
            <w:noWrap/>
            <w:hideMark/>
          </w:tcPr>
          <w:p w14:paraId="1E1C1BA7" w14:textId="05D96FDE" w:rsidR="00B53D32" w:rsidRPr="00B67F08" w:rsidRDefault="00B53D32" w:rsidP="00F3458D">
            <w:r w:rsidRPr="00B67F08">
              <w:t>3)</w:t>
            </w:r>
          </w:p>
        </w:tc>
        <w:tc>
          <w:tcPr>
            <w:tcW w:w="5220" w:type="dxa"/>
            <w:noWrap/>
            <w:hideMark/>
          </w:tcPr>
          <w:p w14:paraId="375DAA0A" w14:textId="3BD2CCB9" w:rsidR="00B53D32" w:rsidRPr="00B67F08" w:rsidRDefault="00B53D32" w:rsidP="00F3458D">
            <w:r w:rsidRPr="00B67F08">
              <w:t>3)</w:t>
            </w:r>
          </w:p>
        </w:tc>
      </w:tr>
    </w:tbl>
    <w:p w14:paraId="65671091" w14:textId="77777777" w:rsidR="00BA5675" w:rsidRDefault="00BA5675" w:rsidP="00BA5675">
      <w:pPr>
        <w:rPr>
          <w:rStyle w:val="normaltextrun"/>
        </w:rPr>
      </w:pPr>
    </w:p>
    <w:p w14:paraId="6A8DDD1C" w14:textId="76639564" w:rsidR="00F53F47" w:rsidRPr="009210FD" w:rsidRDefault="6FF6490E" w:rsidP="6FF6490E">
      <w:pPr>
        <w:pStyle w:val="Heading2"/>
        <w:rPr>
          <w:rStyle w:val="normaltextrun"/>
        </w:rPr>
      </w:pPr>
      <w:r>
        <w:t>Student Worksheet (continued):</w:t>
      </w:r>
    </w:p>
    <w:p w14:paraId="1A0A4022" w14:textId="0E83112E" w:rsidR="00F53F47" w:rsidRPr="009210FD" w:rsidRDefault="6FF6490E" w:rsidP="0007132F">
      <w:pPr>
        <w:pStyle w:val="Heading3"/>
      </w:pPr>
      <w:r w:rsidRPr="6FF6490E">
        <w:rPr>
          <w:rStyle w:val="Heading3Char"/>
          <w:b/>
          <w:bCs/>
          <w:color w:val="D73F09"/>
          <w:sz w:val="24"/>
          <w:szCs w:val="24"/>
        </w:rPr>
        <w:t>Step 3:</w:t>
      </w:r>
      <w:r w:rsidR="00F53F47">
        <w:tab/>
      </w:r>
    </w:p>
    <w:p w14:paraId="5B22DE8E" w14:textId="00B2F981" w:rsidR="00F53F47" w:rsidRPr="009210FD" w:rsidRDefault="6FF6490E" w:rsidP="6FF6490E">
      <w:pPr>
        <w:rPr>
          <w:rStyle w:val="normaltextrun"/>
          <w:color w:val="000000"/>
        </w:rPr>
      </w:pPr>
      <w:r w:rsidRPr="6FF6490E">
        <w:rPr>
          <w:rStyle w:val="normaltextrun"/>
          <w:b/>
          <w:bCs/>
        </w:rPr>
        <w:t>Turn your step 2 sentences (page one) into a Cover Letter</w:t>
      </w:r>
      <w:r w:rsidR="00F53F47">
        <w:tab/>
      </w:r>
      <w:r w:rsidR="00F53F47">
        <w:tab/>
      </w:r>
      <w:r w:rsidR="00F53F47">
        <w:tab/>
      </w:r>
      <w:r w:rsidR="00F53F47">
        <w:tab/>
      </w:r>
    </w:p>
    <w:p w14:paraId="16602994" w14:textId="77777777" w:rsidR="0007132F" w:rsidRDefault="00F53F47" w:rsidP="009210FD">
      <w:pPr>
        <w:rPr>
          <w:rStyle w:val="normaltextrun"/>
          <w:color w:val="000000"/>
          <w:szCs w:val="22"/>
        </w:rPr>
      </w:pPr>
      <w:r w:rsidRPr="009210FD">
        <w:rPr>
          <w:rStyle w:val="normaltextrun"/>
          <w:color w:val="000000"/>
          <w:szCs w:val="22"/>
        </w:rPr>
        <w:t xml:space="preserve">Build three segments into your letter.  </w:t>
      </w:r>
    </w:p>
    <w:p w14:paraId="63C0C9BF" w14:textId="69CDC735" w:rsidR="00F53F47" w:rsidRPr="009210FD" w:rsidRDefault="00F53F47" w:rsidP="009210FD">
      <w:pPr>
        <w:rPr>
          <w:rStyle w:val="normaltextrun"/>
          <w:color w:val="000000"/>
          <w:szCs w:val="22"/>
        </w:rPr>
      </w:pPr>
      <w:r w:rsidRPr="009210FD">
        <w:rPr>
          <w:rStyle w:val="normaltextrun"/>
          <w:color w:val="000000"/>
          <w:szCs w:val="22"/>
        </w:rPr>
        <w:t xml:space="preserve">1) </w:t>
      </w:r>
      <w:r w:rsidRPr="00BA5675">
        <w:rPr>
          <w:rStyle w:val="normaltextrun"/>
          <w:b/>
          <w:bCs/>
          <w:color w:val="000000"/>
          <w:szCs w:val="22"/>
        </w:rPr>
        <w:t>Introduction</w:t>
      </w:r>
      <w:r w:rsidR="00BA5675" w:rsidRPr="00BA5675">
        <w:rPr>
          <w:rStyle w:val="normaltextrun"/>
          <w:b/>
          <w:bCs/>
          <w:color w:val="000000"/>
          <w:szCs w:val="22"/>
        </w:rPr>
        <w:t>:</w:t>
      </w:r>
      <w:r w:rsidRPr="009210FD">
        <w:rPr>
          <w:rStyle w:val="normaltextrun"/>
          <w:color w:val="000000"/>
          <w:szCs w:val="22"/>
        </w:rPr>
        <w:t xml:space="preserve"> who you are and why you are interested in the position.</w:t>
      </w:r>
    </w:p>
    <w:p w14:paraId="7F7B6566" w14:textId="77777777" w:rsidR="005817B3" w:rsidRDefault="00F53F47" w:rsidP="009210FD">
      <w:pPr>
        <w:rPr>
          <w:rStyle w:val="normaltextrun"/>
          <w:color w:val="000000"/>
          <w:szCs w:val="22"/>
        </w:rPr>
      </w:pPr>
      <w:r w:rsidRPr="009210FD">
        <w:rPr>
          <w:rStyle w:val="normaltextrun"/>
          <w:color w:val="000000"/>
          <w:szCs w:val="22"/>
        </w:rPr>
        <w:t xml:space="preserve">2) </w:t>
      </w:r>
      <w:r w:rsidRPr="00BA5675">
        <w:rPr>
          <w:rStyle w:val="normaltextrun"/>
          <w:b/>
          <w:bCs/>
          <w:color w:val="000000"/>
          <w:szCs w:val="22"/>
        </w:rPr>
        <w:t>Main Body:</w:t>
      </w:r>
      <w:r w:rsidRPr="009210FD">
        <w:rPr>
          <w:rStyle w:val="normaltextrun"/>
          <w:color w:val="000000"/>
          <w:szCs w:val="22"/>
        </w:rPr>
        <w:t xml:space="preserve"> Match the main position requirements to your skills and experiences.  What is your strongest </w:t>
      </w:r>
      <w:r w:rsidRPr="009210FD">
        <w:rPr>
          <w:rStyle w:val="normaltextrun"/>
          <w:color w:val="000000"/>
          <w:szCs w:val="22"/>
        </w:rPr>
        <w:tab/>
      </w:r>
      <w:r w:rsidR="00A85856" w:rsidRPr="009210FD">
        <w:rPr>
          <w:rStyle w:val="normaltextrun"/>
          <w:color w:val="000000"/>
          <w:szCs w:val="22"/>
        </w:rPr>
        <w:tab/>
      </w:r>
      <w:r w:rsidRPr="009210FD">
        <w:rPr>
          <w:rStyle w:val="normaltextrun"/>
          <w:color w:val="000000"/>
          <w:szCs w:val="22"/>
        </w:rPr>
        <w:t xml:space="preserve">sentence above? Then add a few more of your sentences to strengthen why you fit and what you bring to the </w:t>
      </w:r>
      <w:r w:rsidR="00A85856" w:rsidRPr="009210FD">
        <w:rPr>
          <w:rStyle w:val="normaltextrun"/>
          <w:color w:val="000000"/>
          <w:szCs w:val="22"/>
        </w:rPr>
        <w:tab/>
      </w:r>
      <w:r w:rsidR="00A85856" w:rsidRPr="009210FD">
        <w:rPr>
          <w:rStyle w:val="normaltextrun"/>
          <w:color w:val="000000"/>
          <w:szCs w:val="22"/>
        </w:rPr>
        <w:tab/>
      </w:r>
      <w:r w:rsidRPr="009210FD">
        <w:rPr>
          <w:rStyle w:val="normaltextrun"/>
          <w:color w:val="000000"/>
          <w:szCs w:val="22"/>
        </w:rPr>
        <w:t xml:space="preserve">company and culture (2-3 paragraphs). The more you understand about the job and place, the more you can </w:t>
      </w:r>
      <w:r w:rsidR="00A85856" w:rsidRPr="009210FD">
        <w:rPr>
          <w:rStyle w:val="normaltextrun"/>
          <w:color w:val="000000"/>
          <w:szCs w:val="22"/>
        </w:rPr>
        <w:tab/>
      </w:r>
      <w:r w:rsidR="00A85856" w:rsidRPr="009210FD">
        <w:rPr>
          <w:rStyle w:val="normaltextrun"/>
          <w:color w:val="000000"/>
          <w:szCs w:val="22"/>
        </w:rPr>
        <w:tab/>
      </w:r>
      <w:r w:rsidRPr="009210FD">
        <w:rPr>
          <w:rStyle w:val="normaltextrun"/>
          <w:color w:val="000000"/>
          <w:szCs w:val="22"/>
        </w:rPr>
        <w:t xml:space="preserve">tailor it!  </w:t>
      </w:r>
    </w:p>
    <w:p w14:paraId="727AA2B4" w14:textId="6EBC55EF" w:rsidR="0007132F" w:rsidRDefault="00F53F47" w:rsidP="0007132F">
      <w:pPr>
        <w:rPr>
          <w:rStyle w:val="normaltextrun"/>
          <w:b/>
          <w:bCs/>
          <w:color w:val="000000"/>
          <w:szCs w:val="22"/>
        </w:rPr>
      </w:pPr>
      <w:r w:rsidRPr="009210FD">
        <w:rPr>
          <w:rStyle w:val="normaltextrun"/>
          <w:color w:val="000000"/>
          <w:szCs w:val="22"/>
        </w:rPr>
        <w:t xml:space="preserve">3) </w:t>
      </w:r>
      <w:r w:rsidRPr="00BA5675">
        <w:rPr>
          <w:rStyle w:val="normaltextrun"/>
          <w:b/>
          <w:bCs/>
          <w:color w:val="000000"/>
          <w:szCs w:val="22"/>
        </w:rPr>
        <w:t>Closing:</w:t>
      </w:r>
      <w:r w:rsidRPr="009210FD">
        <w:rPr>
          <w:rStyle w:val="normaltextrun"/>
          <w:color w:val="000000"/>
          <w:szCs w:val="22"/>
        </w:rPr>
        <w:t xml:space="preserve"> Wrap up final thoughts, thank them, and let them know you are excited to speak more about this </w:t>
      </w:r>
      <w:r w:rsidR="0007132F">
        <w:rPr>
          <w:rStyle w:val="normaltextrun"/>
          <w:color w:val="000000"/>
          <w:szCs w:val="22"/>
        </w:rPr>
        <w:t xml:space="preserve">    </w:t>
      </w:r>
      <w:r w:rsidRPr="009210FD">
        <w:rPr>
          <w:rStyle w:val="normaltextrun"/>
          <w:color w:val="000000"/>
          <w:szCs w:val="22"/>
        </w:rPr>
        <w:t>position.</w:t>
      </w:r>
      <w:r w:rsidR="007E6275" w:rsidRPr="009210FD">
        <w:rPr>
          <w:rStyle w:val="normaltextrun"/>
          <w:color w:val="000000"/>
          <w:szCs w:val="22"/>
        </w:rPr>
        <w:t xml:space="preserve">  Please write your cover letter content in the </w:t>
      </w:r>
      <w:r w:rsidR="0009578B">
        <w:rPr>
          <w:rStyle w:val="normaltextrun"/>
          <w:color w:val="000000"/>
          <w:szCs w:val="22"/>
        </w:rPr>
        <w:t>space provided</w:t>
      </w:r>
      <w:r w:rsidR="007E6275" w:rsidRPr="009210FD">
        <w:rPr>
          <w:rStyle w:val="normaltextrun"/>
          <w:color w:val="000000"/>
          <w:szCs w:val="22"/>
        </w:rPr>
        <w:t xml:space="preserve"> below.</w:t>
      </w:r>
      <w:r w:rsidRPr="009210FD">
        <w:rPr>
          <w:rStyle w:val="normaltextrun"/>
          <w:color w:val="000000"/>
          <w:szCs w:val="22"/>
        </w:rPr>
        <w:t xml:space="preserve"> </w:t>
      </w:r>
      <w:r w:rsidR="00A85856" w:rsidRPr="009210FD">
        <w:rPr>
          <w:rStyle w:val="normaltextrun"/>
          <w:color w:val="000000"/>
          <w:szCs w:val="22"/>
        </w:rPr>
        <w:t xml:space="preserve"> </w:t>
      </w:r>
      <w:r w:rsidR="003D2E4B" w:rsidRPr="009210FD">
        <w:rPr>
          <w:rStyle w:val="normaltextrun"/>
          <w:color w:val="000000"/>
          <w:szCs w:val="22"/>
        </w:rPr>
        <w:br/>
      </w:r>
      <w:r w:rsidR="003D2E4B" w:rsidRPr="009E31C2">
        <w:rPr>
          <w:b/>
          <w:bCs/>
          <w:szCs w:val="22"/>
        </w:rPr>
        <w:t xml:space="preserve">A Career Development Center </w:t>
      </w:r>
      <w:hyperlink r:id="rId8" w:history="1">
        <w:r w:rsidR="003D2E4B" w:rsidRPr="009E31C2">
          <w:rPr>
            <w:rStyle w:val="Hyperlink"/>
            <w:b/>
            <w:bCs/>
            <w:szCs w:val="22"/>
          </w:rPr>
          <w:t>cover letter checklist</w:t>
        </w:r>
      </w:hyperlink>
      <w:r w:rsidR="003D2E4B" w:rsidRPr="009E31C2">
        <w:rPr>
          <w:b/>
          <w:bCs/>
          <w:szCs w:val="22"/>
        </w:rPr>
        <w:t xml:space="preserve"> can help guide your through the process</w:t>
      </w:r>
      <w:r w:rsidR="003D2E4B" w:rsidRPr="009210FD">
        <w:rPr>
          <w:rStyle w:val="normaltextrun"/>
          <w:b/>
          <w:bCs/>
          <w:color w:val="000000"/>
          <w:szCs w:val="22"/>
        </w:rPr>
        <w:t>.</w:t>
      </w:r>
    </w:p>
    <w:p w14:paraId="06EAAD9D" w14:textId="77777777" w:rsidR="0007132F" w:rsidRDefault="0007132F" w:rsidP="0007132F">
      <w:pPr>
        <w:rPr>
          <w:rStyle w:val="normaltextrun"/>
          <w:color w:val="000000"/>
          <w:szCs w:val="22"/>
        </w:rPr>
      </w:pPr>
    </w:p>
    <w:p w14:paraId="1AC95B4D" w14:textId="77777777" w:rsidR="0007132F" w:rsidRDefault="0007132F" w:rsidP="0007132F">
      <w:pPr>
        <w:rPr>
          <w:rStyle w:val="normaltextrun"/>
          <w:color w:val="000000"/>
          <w:szCs w:val="22"/>
        </w:rPr>
      </w:pPr>
    </w:p>
    <w:p w14:paraId="20673348" w14:textId="77777777" w:rsidR="0007132F" w:rsidRDefault="0007132F" w:rsidP="0007132F">
      <w:pPr>
        <w:rPr>
          <w:rStyle w:val="normaltextrun"/>
          <w:color w:val="000000"/>
          <w:szCs w:val="22"/>
        </w:rPr>
      </w:pPr>
    </w:p>
    <w:p w14:paraId="1EC9C270" w14:textId="77777777" w:rsidR="0007132F" w:rsidRDefault="0007132F" w:rsidP="0007132F">
      <w:pPr>
        <w:rPr>
          <w:rStyle w:val="normaltextrun"/>
          <w:color w:val="000000"/>
          <w:szCs w:val="22"/>
        </w:rPr>
      </w:pPr>
    </w:p>
    <w:p w14:paraId="37555295" w14:textId="77777777" w:rsidR="0007132F" w:rsidRDefault="0007132F" w:rsidP="0007132F">
      <w:pPr>
        <w:rPr>
          <w:rStyle w:val="normaltextrun"/>
          <w:color w:val="000000"/>
          <w:szCs w:val="22"/>
        </w:rPr>
      </w:pPr>
    </w:p>
    <w:p w14:paraId="4A2699AF" w14:textId="77777777" w:rsidR="0007132F" w:rsidRDefault="0007132F" w:rsidP="0007132F">
      <w:pPr>
        <w:rPr>
          <w:rStyle w:val="normaltextrun"/>
          <w:color w:val="000000"/>
          <w:szCs w:val="22"/>
        </w:rPr>
      </w:pPr>
    </w:p>
    <w:p w14:paraId="23583CB3" w14:textId="77777777" w:rsidR="0007132F" w:rsidRDefault="0007132F" w:rsidP="0007132F">
      <w:pPr>
        <w:rPr>
          <w:rStyle w:val="normaltextrun"/>
          <w:color w:val="000000"/>
          <w:szCs w:val="22"/>
        </w:rPr>
      </w:pPr>
    </w:p>
    <w:p w14:paraId="015A14DD" w14:textId="77777777" w:rsidR="0007132F" w:rsidRPr="0007132F" w:rsidRDefault="0007132F" w:rsidP="0007132F">
      <w:pPr>
        <w:rPr>
          <w:rStyle w:val="normaltextrun"/>
          <w:color w:val="000000"/>
          <w:szCs w:val="22"/>
        </w:rPr>
      </w:pPr>
    </w:p>
    <w:p w14:paraId="6CC86DDD" w14:textId="77777777" w:rsidR="0007132F" w:rsidRPr="0007132F" w:rsidRDefault="6FF6490E" w:rsidP="0007132F">
      <w:pPr>
        <w:pStyle w:val="Heading3"/>
        <w:rPr>
          <w:sz w:val="14"/>
          <w:szCs w:val="14"/>
        </w:rPr>
      </w:pPr>
      <w:r w:rsidRPr="6FF6490E">
        <w:rPr>
          <w:rStyle w:val="Heading3Char"/>
          <w:rFonts w:eastAsia="Kievit Offc" w:cs="Kievit Offc"/>
          <w:b/>
          <w:bCs/>
          <w:color w:val="D73F09"/>
          <w:sz w:val="24"/>
          <w:szCs w:val="24"/>
        </w:rPr>
        <w:t>Step 4:</w:t>
      </w:r>
      <w:r w:rsidR="0007132F">
        <w:t xml:space="preserve"> </w:t>
      </w:r>
      <w:r w:rsidRPr="6FF6490E">
        <w:rPr>
          <w:rStyle w:val="Heading3Char"/>
          <w:rFonts w:eastAsia="Kievit Offc" w:cs="Kievit Offc"/>
          <w:b/>
          <w:bCs/>
          <w:color w:val="D73F09"/>
          <w:sz w:val="24"/>
          <w:szCs w:val="24"/>
        </w:rPr>
        <w:t xml:space="preserve">Review Session </w:t>
      </w:r>
      <w:r w:rsidRPr="6FF6490E">
        <w:rPr>
          <w:rStyle w:val="Heading3Char"/>
          <w:rFonts w:eastAsia="Kievit Offc" w:cs="Kievit Offc"/>
          <w:color w:val="auto"/>
          <w:sz w:val="24"/>
          <w:szCs w:val="24"/>
        </w:rPr>
        <w:t>(optional - instructor can determine):</w:t>
      </w:r>
      <w:r w:rsidRPr="6FF6490E">
        <w:rPr>
          <w:rStyle w:val="Heading3Char"/>
          <w:rFonts w:eastAsia="Kievit Offc" w:cs="Kievit Offc"/>
          <w:color w:val="auto"/>
        </w:rPr>
        <w:t xml:space="preserve"> </w:t>
      </w:r>
      <w:r w:rsidR="003B3746">
        <w:br/>
      </w:r>
    </w:p>
    <w:p w14:paraId="4BDF3922" w14:textId="1BCB9965" w:rsidR="00672C69" w:rsidRPr="0007132F" w:rsidRDefault="6FF6490E" w:rsidP="0007132F">
      <w:pPr>
        <w:pStyle w:val="paragraph"/>
        <w:spacing w:before="0" w:beforeAutospacing="0" w:after="0" w:afterAutospacing="0"/>
      </w:pPr>
      <w:r w:rsidRPr="6FF6490E">
        <w:rPr>
          <w:rStyle w:val="normaltextrun"/>
          <w:rFonts w:ascii="Kievit Offc" w:hAnsi="Kievit Offc" w:cstheme="minorBidi"/>
          <w:sz w:val="22"/>
          <w:szCs w:val="22"/>
        </w:rPr>
        <w:t xml:space="preserve">After you have a cover letter finished, present the letter along with this worksheet and a copy of the original job posting to someone for help. We recommend a peer review or a professional review from industry contacts or alumni from your college. Having multiple people look at your application materials is always a great idea. The more feedback you receive, the better prepared you will be for real applications.   </w:t>
      </w:r>
      <w:r w:rsidR="003B3746">
        <w:tab/>
      </w:r>
      <w:r w:rsidR="003B3746">
        <w:tab/>
      </w:r>
      <w:r w:rsidR="003B3746">
        <w:tab/>
      </w:r>
      <w:r w:rsidR="003B3746">
        <w:tab/>
      </w:r>
      <w:r w:rsidR="003B3746">
        <w:tab/>
      </w:r>
    </w:p>
    <w:p w14:paraId="0A893725" w14:textId="77777777" w:rsidR="0007132F" w:rsidRDefault="0007132F">
      <w:pPr>
        <w:rPr>
          <w:rStyle w:val="Heading2Char"/>
          <w:rFonts w:eastAsiaTheme="minorHAnsi"/>
        </w:rPr>
      </w:pPr>
      <w:r>
        <w:rPr>
          <w:rStyle w:val="Heading2Char"/>
          <w:rFonts w:eastAsiaTheme="minorHAnsi"/>
        </w:rPr>
        <w:br w:type="page"/>
      </w:r>
    </w:p>
    <w:p w14:paraId="1F503EE9" w14:textId="2F02692A" w:rsidR="008E6741" w:rsidRPr="005817B3" w:rsidRDefault="6FF6490E" w:rsidP="00066C86">
      <w:pPr>
        <w:pStyle w:val="Heading2"/>
        <w:rPr>
          <w:rStyle w:val="normaltextrun"/>
        </w:rPr>
      </w:pPr>
      <w:r w:rsidRPr="6FF6490E">
        <w:rPr>
          <w:rStyle w:val="Heading2Char"/>
        </w:rPr>
        <w:t>Notes for Instructors:</w:t>
      </w:r>
      <w:r w:rsidR="00165E43">
        <w:tab/>
      </w:r>
      <w:r w:rsidR="00165E43">
        <w:tab/>
      </w:r>
      <w:r w:rsidR="00165E43">
        <w:tab/>
      </w:r>
      <w:r w:rsidR="00165E43">
        <w:tab/>
      </w:r>
      <w:r w:rsidR="00165E43">
        <w:tab/>
      </w:r>
      <w:r w:rsidR="00165E43">
        <w:tab/>
      </w:r>
    </w:p>
    <w:p w14:paraId="27A8F09C" w14:textId="6DE0E4EB" w:rsidR="008E6741" w:rsidRPr="00B67F08" w:rsidRDefault="44304941" w:rsidP="005817B3">
      <w:r w:rsidRPr="00B67F08">
        <w:t>Please adjust this assignment as needed to fit your schedule, point system and course outcomes. While this cover letter assignment is designed intentionally to build a professional cover letter, we know that career development is not a one-size</w:t>
      </w:r>
      <w:r w:rsidR="009E31C2">
        <w:t>-</w:t>
      </w:r>
      <w:r w:rsidRPr="00B67F08">
        <w:t>fits</w:t>
      </w:r>
      <w:r w:rsidR="009E31C2">
        <w:t>-</w:t>
      </w:r>
      <w:r w:rsidRPr="00B67F08">
        <w:t xml:space="preserve">all process. Consider adding specific industry elements to make this more engaging and beneficial. </w:t>
      </w:r>
    </w:p>
    <w:p w14:paraId="5D32E351" w14:textId="0EFCE285" w:rsidR="6FF6490E" w:rsidRPr="00AB18C6" w:rsidRDefault="6FF6490E" w:rsidP="00AB18C6">
      <w:pPr>
        <w:pStyle w:val="Heading3"/>
        <w:rPr>
          <w:b/>
          <w:bCs/>
          <w:color w:val="auto"/>
          <w:sz w:val="24"/>
          <w:szCs w:val="24"/>
        </w:rPr>
      </w:pPr>
      <w:r w:rsidRPr="6FF6490E">
        <w:rPr>
          <w:b/>
          <w:bCs/>
          <w:color w:val="auto"/>
          <w:sz w:val="24"/>
          <w:szCs w:val="24"/>
        </w:rPr>
        <w:t>Suggestions for this assignment:</w:t>
      </w:r>
    </w:p>
    <w:p w14:paraId="7EE30F08" w14:textId="2299BFE4" w:rsidR="00165E43" w:rsidRPr="005817B3" w:rsidRDefault="6FF6490E" w:rsidP="6FF6490E">
      <w:pPr>
        <w:pStyle w:val="Heading3"/>
        <w:rPr>
          <w:b/>
          <w:bCs/>
          <w:color w:val="D73F09"/>
          <w:sz w:val="24"/>
          <w:szCs w:val="24"/>
        </w:rPr>
      </w:pPr>
      <w:r w:rsidRPr="6FF6490E">
        <w:rPr>
          <w:b/>
          <w:bCs/>
          <w:color w:val="D73F09"/>
          <w:sz w:val="24"/>
          <w:szCs w:val="24"/>
        </w:rPr>
        <w:t xml:space="preserve">Length: </w:t>
      </w:r>
    </w:p>
    <w:p w14:paraId="46AF43D8" w14:textId="6B3127DD" w:rsidR="00165E43" w:rsidRPr="005817B3" w:rsidRDefault="6FF6490E" w:rsidP="005817B3">
      <w:r>
        <w:t xml:space="preserve">You can add a peer, industry professional or alumni review session to this assignment to produce feedback and dialogue for your students. Coach students through any industry expectations and best practices in their field(s). </w:t>
      </w:r>
    </w:p>
    <w:p w14:paraId="5B7850EE" w14:textId="01A26893" w:rsidR="00AF6F4B" w:rsidRPr="005817B3" w:rsidRDefault="6FF6490E" w:rsidP="6FF6490E">
      <w:pPr>
        <w:pStyle w:val="Heading3"/>
        <w:rPr>
          <w:b/>
          <w:bCs/>
          <w:color w:val="D73F09"/>
          <w:sz w:val="24"/>
          <w:szCs w:val="24"/>
        </w:rPr>
      </w:pPr>
      <w:r w:rsidRPr="6FF6490E">
        <w:rPr>
          <w:b/>
          <w:bCs/>
          <w:color w:val="D73F09"/>
          <w:sz w:val="24"/>
          <w:szCs w:val="24"/>
        </w:rPr>
        <w:t xml:space="preserve">Assessment &amp; Submission: </w:t>
      </w:r>
    </w:p>
    <w:p w14:paraId="53357F97" w14:textId="169AE58C" w:rsidR="00AF6F4B" w:rsidRPr="005817B3" w:rsidRDefault="6FF6490E" w:rsidP="005817B3">
      <w:r>
        <w:t xml:space="preserve">Please assess these assignments in line with the other work for your course, and direct students in how you would like them submitted (printed and turned in during class, electronically filled out and submitted via Canvas, etc.). In terms of scaffolding, several of our other assignments could serve as pre-work, including Transferrable Skills, Crafting Resume Bullets, etc. You could also use this assignment in concert with the Using AI for Resumes and Cover Letters assignment if exploring generative AI is part of your pedagogy.       </w:t>
      </w:r>
    </w:p>
    <w:p w14:paraId="751D8FAC" w14:textId="3B904FCC" w:rsidR="00F47E3A" w:rsidRPr="005817B3" w:rsidRDefault="6FF6490E" w:rsidP="6FF6490E">
      <w:pPr>
        <w:pStyle w:val="Heading3"/>
        <w:rPr>
          <w:b/>
          <w:bCs/>
          <w:color w:val="D73F09"/>
          <w:sz w:val="24"/>
          <w:szCs w:val="24"/>
        </w:rPr>
      </w:pPr>
      <w:r w:rsidRPr="6FF6490E">
        <w:rPr>
          <w:b/>
          <w:bCs/>
          <w:color w:val="D73F09"/>
          <w:sz w:val="24"/>
          <w:szCs w:val="24"/>
        </w:rPr>
        <w:t xml:space="preserve">Additional Resources: </w:t>
      </w:r>
    </w:p>
    <w:p w14:paraId="1A17B710" w14:textId="63997103" w:rsidR="00F47E3A" w:rsidRPr="005817B3" w:rsidRDefault="6FF6490E" w:rsidP="005817B3">
      <w:r>
        <w:t xml:space="preserve">Please consider using the robust online resources the </w:t>
      </w:r>
      <w:hyperlink r:id="rId9">
        <w:r w:rsidRPr="6FF6490E">
          <w:rPr>
            <w:rStyle w:val="Hyperlink"/>
            <w:b/>
            <w:bCs/>
          </w:rPr>
          <w:t>Career Development Center</w:t>
        </w:r>
      </w:hyperlink>
      <w:r>
        <w:t xml:space="preserve"> offers you and your students.  For more information on using the Career Development Center's tools, events and workshops in your classroom, please </w:t>
      </w:r>
      <w:hyperlink r:id="rId10">
        <w:r w:rsidRPr="6FF6490E">
          <w:rPr>
            <w:rStyle w:val="Hyperlink"/>
          </w:rPr>
          <w:t>visit our website</w:t>
        </w:r>
      </w:hyperlink>
      <w:r>
        <w:t>.</w:t>
      </w:r>
    </w:p>
    <w:p w14:paraId="5A7FD604" w14:textId="77777777" w:rsidR="00534F43" w:rsidRPr="005817B3" w:rsidRDefault="00534F43" w:rsidP="005817B3">
      <w:pPr>
        <w:rPr>
          <w:szCs w:val="22"/>
        </w:rPr>
      </w:pPr>
    </w:p>
    <w:p w14:paraId="5C000882" w14:textId="77777777" w:rsidR="008E6741" w:rsidRPr="005817B3" w:rsidRDefault="008E6741" w:rsidP="005817B3">
      <w:pPr>
        <w:rPr>
          <w:szCs w:val="22"/>
        </w:rPr>
      </w:pPr>
    </w:p>
    <w:p w14:paraId="75423962" w14:textId="77777777" w:rsidR="00534F43" w:rsidRPr="005817B3" w:rsidRDefault="00534F43" w:rsidP="005817B3">
      <w:pPr>
        <w:rPr>
          <w:szCs w:val="22"/>
        </w:rPr>
      </w:pPr>
    </w:p>
    <w:p w14:paraId="53BF9FF5" w14:textId="77777777" w:rsidR="00AE433A" w:rsidRPr="00B67F08" w:rsidRDefault="00AE433A" w:rsidP="00F3458D"/>
    <w:p w14:paraId="191B4F1F" w14:textId="77777777" w:rsidR="001D77F8" w:rsidRPr="00B67F08" w:rsidRDefault="001D77F8" w:rsidP="00F3458D"/>
    <w:p w14:paraId="5674EA5F" w14:textId="77777777" w:rsidR="001D77F8" w:rsidRPr="00B67F08" w:rsidRDefault="001D77F8" w:rsidP="00F3458D"/>
    <w:p w14:paraId="4CAA4674" w14:textId="77777777" w:rsidR="00AA696C" w:rsidRPr="00B67F08" w:rsidRDefault="00AA696C" w:rsidP="00F3458D"/>
    <w:p w14:paraId="14BBE36F" w14:textId="77777777" w:rsidR="00AA696C" w:rsidRPr="00B67F08" w:rsidRDefault="00AA696C" w:rsidP="00F3458D"/>
    <w:p w14:paraId="2C8A6F41" w14:textId="77777777" w:rsidR="00AA696C" w:rsidRPr="00B67F08" w:rsidRDefault="00AA696C" w:rsidP="00F3458D"/>
    <w:p w14:paraId="7D1AFE12" w14:textId="77777777" w:rsidR="005817B3" w:rsidRDefault="005817B3" w:rsidP="005817B3">
      <w:pPr>
        <w:rPr>
          <w:sz w:val="20"/>
        </w:rPr>
      </w:pPr>
    </w:p>
    <w:p w14:paraId="6BE19A0C" w14:textId="124D2F93" w:rsidR="009E31C2" w:rsidRDefault="009E31C2" w:rsidP="009E31C2">
      <w:pPr>
        <w:tabs>
          <w:tab w:val="left" w:pos="860"/>
        </w:tabs>
        <w:rPr>
          <w:sz w:val="20"/>
        </w:rPr>
      </w:pPr>
    </w:p>
    <w:p w14:paraId="49FA9381" w14:textId="77777777" w:rsidR="009E31C2" w:rsidRPr="00EB7E2D" w:rsidRDefault="009E31C2" w:rsidP="005817B3">
      <w:pPr>
        <w:rPr>
          <w:sz w:val="20"/>
        </w:rPr>
      </w:pPr>
    </w:p>
    <w:p w14:paraId="354B1226" w14:textId="77777777" w:rsidR="009E31C2" w:rsidRDefault="009E31C2" w:rsidP="009E31C2">
      <w:pPr>
        <w:rPr>
          <w:sz w:val="18"/>
          <w:szCs w:val="18"/>
        </w:rPr>
      </w:pPr>
    </w:p>
    <w:p w14:paraId="1C040037" w14:textId="77777777" w:rsidR="009E31C2" w:rsidRPr="0074108F" w:rsidRDefault="009E31C2" w:rsidP="009E31C2">
      <w:pPr>
        <w:spacing w:after="0"/>
        <w:rPr>
          <w:b/>
          <w:bCs/>
          <w:sz w:val="20"/>
        </w:rPr>
      </w:pPr>
      <w:r w:rsidRPr="0074108F">
        <w:rPr>
          <w:noProof/>
          <w:sz w:val="20"/>
        </w:rPr>
        <w:drawing>
          <wp:anchor distT="0" distB="0" distL="114300" distR="114300" simplePos="0" relativeHeight="251670528" behindDoc="1" locked="0" layoutInCell="1" allowOverlap="1" wp14:anchorId="76E7F5D4" wp14:editId="3BCEC1DF">
            <wp:simplePos x="0" y="0"/>
            <wp:positionH relativeFrom="margin">
              <wp:align>right</wp:align>
            </wp:positionH>
            <wp:positionV relativeFrom="paragraph">
              <wp:posOffset>8890</wp:posOffset>
            </wp:positionV>
            <wp:extent cx="1805940" cy="575945"/>
            <wp:effectExtent l="0" t="0" r="3810" b="0"/>
            <wp:wrapNone/>
            <wp:docPr id="1247147383" name="Picture 2" descr="Orego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egon State Universi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5940" cy="575945"/>
                    </a:xfrm>
                    <a:prstGeom prst="rect">
                      <a:avLst/>
                    </a:prstGeom>
                    <a:noFill/>
                  </pic:spPr>
                </pic:pic>
              </a:graphicData>
            </a:graphic>
            <wp14:sizeRelH relativeFrom="page">
              <wp14:pctWidth>0</wp14:pctWidth>
            </wp14:sizeRelH>
            <wp14:sizeRelV relativeFrom="page">
              <wp14:pctHeight>0</wp14:pctHeight>
            </wp14:sizeRelV>
          </wp:anchor>
        </w:drawing>
      </w:r>
      <w:r w:rsidRPr="0074108F">
        <w:rPr>
          <w:sz w:val="20"/>
        </w:rPr>
        <w:t>Designed and created by the:</w:t>
      </w:r>
      <w:r w:rsidRPr="0074108F">
        <w:rPr>
          <w:b/>
          <w:bCs/>
          <w:sz w:val="20"/>
        </w:rPr>
        <w:br/>
      </w:r>
      <w:r w:rsidRPr="0074108F">
        <w:rPr>
          <w:b/>
          <w:bCs/>
          <w:color w:val="D73F09"/>
          <w:sz w:val="40"/>
          <w:szCs w:val="40"/>
        </w:rPr>
        <w:t>Career Development Center</w:t>
      </w:r>
      <w:r w:rsidRPr="0074108F">
        <w:rPr>
          <w:color w:val="D73F09"/>
          <w:sz w:val="40"/>
          <w:szCs w:val="40"/>
        </w:rPr>
        <w:tab/>
      </w:r>
      <w:r w:rsidRPr="0074108F">
        <w:rPr>
          <w:sz w:val="20"/>
        </w:rPr>
        <w:tab/>
      </w:r>
      <w:r w:rsidRPr="0074108F">
        <w:rPr>
          <w:sz w:val="20"/>
        </w:rPr>
        <w:tab/>
      </w:r>
      <w:r w:rsidRPr="0074108F">
        <w:rPr>
          <w:sz w:val="20"/>
        </w:rPr>
        <w:tab/>
      </w:r>
      <w:r w:rsidRPr="0074108F">
        <w:rPr>
          <w:sz w:val="20"/>
        </w:rPr>
        <w:tab/>
      </w:r>
      <w:r w:rsidRPr="0074108F">
        <w:rPr>
          <w:sz w:val="20"/>
        </w:rPr>
        <w:tab/>
      </w:r>
      <w:r w:rsidRPr="0074108F">
        <w:rPr>
          <w:sz w:val="20"/>
        </w:rPr>
        <w:tab/>
      </w:r>
      <w:r w:rsidRPr="0074108F">
        <w:rPr>
          <w:sz w:val="20"/>
        </w:rPr>
        <w:tab/>
      </w:r>
      <w:r w:rsidRPr="0074108F">
        <w:rPr>
          <w:sz w:val="20"/>
        </w:rPr>
        <w:tab/>
      </w:r>
      <w:r w:rsidRPr="0074108F">
        <w:rPr>
          <w:sz w:val="20"/>
        </w:rPr>
        <w:tab/>
      </w:r>
      <w:r w:rsidRPr="0074108F">
        <w:rPr>
          <w:sz w:val="20"/>
        </w:rPr>
        <w:tab/>
      </w:r>
    </w:p>
    <w:p w14:paraId="462834FA" w14:textId="7A776C9B" w:rsidR="00865C54" w:rsidRPr="00AB18C6" w:rsidRDefault="009E31C2" w:rsidP="00AB18C6">
      <w:pPr>
        <w:spacing w:after="0"/>
        <w:rPr>
          <w:sz w:val="18"/>
          <w:szCs w:val="18"/>
        </w:rPr>
      </w:pPr>
      <w:hyperlink r:id="rId12" w:history="1">
        <w:r w:rsidRPr="0074108F">
          <w:rPr>
            <w:rStyle w:val="Hyperlink"/>
            <w:sz w:val="18"/>
            <w:szCs w:val="18"/>
          </w:rPr>
          <w:t>career@oregonstate.edu</w:t>
        </w:r>
      </w:hyperlink>
    </w:p>
    <w:sectPr w:rsidR="00865C54" w:rsidRPr="00AB18C6" w:rsidSect="00F84D0E">
      <w:footerReference w:type="default" r:id="rId13"/>
      <w:pgSz w:w="12240" w:h="15840"/>
      <w:pgMar w:top="1008" w:right="1008" w:bottom="1008" w:left="100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07CA" w14:textId="77777777" w:rsidR="006368D4" w:rsidRDefault="006368D4" w:rsidP="00F3458D">
      <w:r>
        <w:separator/>
      </w:r>
    </w:p>
  </w:endnote>
  <w:endnote w:type="continuationSeparator" w:id="0">
    <w:p w14:paraId="41080AEE" w14:textId="77777777" w:rsidR="006368D4" w:rsidRDefault="006368D4" w:rsidP="00F3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ievit Offc">
    <w:altName w:val="Calibri"/>
    <w:charset w:val="00"/>
    <w:family w:val="swiss"/>
    <w:pitch w:val="variable"/>
    <w:sig w:usb0="A00000EF" w:usb1="4000205B" w:usb2="00000000" w:usb3="00000000" w:csb0="00000001" w:csb1="00000000"/>
  </w:font>
  <w:font w:name="Stratum2 Medium">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195211"/>
      <w:docPartObj>
        <w:docPartGallery w:val="Page Numbers (Bottom of Page)"/>
        <w:docPartUnique/>
      </w:docPartObj>
    </w:sdtPr>
    <w:sdtEndPr>
      <w:rPr>
        <w:rFonts w:cstheme="majorBidi"/>
        <w:noProof/>
      </w:rPr>
    </w:sdtEndPr>
    <w:sdtContent>
      <w:p w14:paraId="0D014F88" w14:textId="58AD2DDD" w:rsidR="00F84D0E" w:rsidRPr="00F84D0E" w:rsidRDefault="00F84D0E" w:rsidP="00F3458D">
        <w:pPr>
          <w:pStyle w:val="Footer"/>
        </w:pPr>
        <w:r w:rsidRPr="00F84D0E">
          <w:fldChar w:fldCharType="begin"/>
        </w:r>
        <w:r w:rsidRPr="00F84D0E">
          <w:instrText xml:space="preserve"> PAGE   \* MERGEFORMAT </w:instrText>
        </w:r>
        <w:r w:rsidRPr="00F84D0E">
          <w:fldChar w:fldCharType="separate"/>
        </w:r>
        <w:r w:rsidRPr="00F84D0E">
          <w:rPr>
            <w:noProof/>
          </w:rPr>
          <w:t>2</w:t>
        </w:r>
        <w:r w:rsidRPr="00F84D0E">
          <w:rPr>
            <w:noProof/>
          </w:rPr>
          <w:fldChar w:fldCharType="end"/>
        </w:r>
      </w:p>
    </w:sdtContent>
  </w:sdt>
  <w:p w14:paraId="2BE3605D" w14:textId="77777777" w:rsidR="00F84D0E" w:rsidRDefault="00F84D0E" w:rsidP="00F34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67D02" w14:textId="77777777" w:rsidR="006368D4" w:rsidRDefault="006368D4" w:rsidP="00F3458D">
      <w:r>
        <w:separator/>
      </w:r>
    </w:p>
  </w:footnote>
  <w:footnote w:type="continuationSeparator" w:id="0">
    <w:p w14:paraId="5EA3F278" w14:textId="77777777" w:rsidR="006368D4" w:rsidRDefault="006368D4" w:rsidP="00F34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305C1"/>
    <w:multiLevelType w:val="multilevel"/>
    <w:tmpl w:val="F7FAC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6A0989"/>
    <w:multiLevelType w:val="hybridMultilevel"/>
    <w:tmpl w:val="FBD8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3E6D3A"/>
    <w:multiLevelType w:val="hybridMultilevel"/>
    <w:tmpl w:val="6EF4E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644416">
    <w:abstractNumId w:val="3"/>
  </w:num>
  <w:num w:numId="2" w16cid:durableId="1365137812">
    <w:abstractNumId w:val="0"/>
  </w:num>
  <w:num w:numId="3" w16cid:durableId="1018197380">
    <w:abstractNumId w:val="1"/>
  </w:num>
  <w:num w:numId="4" w16cid:durableId="1895115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0355C"/>
    <w:rsid w:val="00004393"/>
    <w:rsid w:val="000307FB"/>
    <w:rsid w:val="00036F6F"/>
    <w:rsid w:val="000450B5"/>
    <w:rsid w:val="000643DA"/>
    <w:rsid w:val="00066C86"/>
    <w:rsid w:val="00066F72"/>
    <w:rsid w:val="000705FC"/>
    <w:rsid w:val="00070EEB"/>
    <w:rsid w:val="0007132F"/>
    <w:rsid w:val="00080C11"/>
    <w:rsid w:val="0009578B"/>
    <w:rsid w:val="000C329F"/>
    <w:rsid w:val="000C42FC"/>
    <w:rsid w:val="000C501F"/>
    <w:rsid w:val="000C550E"/>
    <w:rsid w:val="000D4DD0"/>
    <w:rsid w:val="000E17E2"/>
    <w:rsid w:val="000E4105"/>
    <w:rsid w:val="000E7244"/>
    <w:rsid w:val="000F4A18"/>
    <w:rsid w:val="001010B5"/>
    <w:rsid w:val="001059E9"/>
    <w:rsid w:val="00126827"/>
    <w:rsid w:val="001449C6"/>
    <w:rsid w:val="00147173"/>
    <w:rsid w:val="00154259"/>
    <w:rsid w:val="00155115"/>
    <w:rsid w:val="0016465C"/>
    <w:rsid w:val="00165E43"/>
    <w:rsid w:val="001673D9"/>
    <w:rsid w:val="001714A0"/>
    <w:rsid w:val="001721A2"/>
    <w:rsid w:val="001820D6"/>
    <w:rsid w:val="001913B4"/>
    <w:rsid w:val="001915DD"/>
    <w:rsid w:val="00191BBF"/>
    <w:rsid w:val="001A1166"/>
    <w:rsid w:val="001B0449"/>
    <w:rsid w:val="001C4BCB"/>
    <w:rsid w:val="001C594D"/>
    <w:rsid w:val="001C7306"/>
    <w:rsid w:val="001D40E3"/>
    <w:rsid w:val="001D77F8"/>
    <w:rsid w:val="001E2E7A"/>
    <w:rsid w:val="001F55F2"/>
    <w:rsid w:val="00204B45"/>
    <w:rsid w:val="00205B74"/>
    <w:rsid w:val="00223070"/>
    <w:rsid w:val="00230676"/>
    <w:rsid w:val="002307D2"/>
    <w:rsid w:val="002444EF"/>
    <w:rsid w:val="002477BE"/>
    <w:rsid w:val="00251657"/>
    <w:rsid w:val="0025354A"/>
    <w:rsid w:val="00253E53"/>
    <w:rsid w:val="0026146D"/>
    <w:rsid w:val="00272296"/>
    <w:rsid w:val="002934B6"/>
    <w:rsid w:val="0029599C"/>
    <w:rsid w:val="00295D1B"/>
    <w:rsid w:val="002966CB"/>
    <w:rsid w:val="002C4142"/>
    <w:rsid w:val="002C45C5"/>
    <w:rsid w:val="002E36FB"/>
    <w:rsid w:val="002E3CBA"/>
    <w:rsid w:val="00302163"/>
    <w:rsid w:val="00302EE1"/>
    <w:rsid w:val="003042D5"/>
    <w:rsid w:val="00305168"/>
    <w:rsid w:val="003146AD"/>
    <w:rsid w:val="003320AB"/>
    <w:rsid w:val="00354F33"/>
    <w:rsid w:val="003552F7"/>
    <w:rsid w:val="00356B34"/>
    <w:rsid w:val="003808A0"/>
    <w:rsid w:val="00384199"/>
    <w:rsid w:val="00391456"/>
    <w:rsid w:val="00391665"/>
    <w:rsid w:val="003A123C"/>
    <w:rsid w:val="003A2DC6"/>
    <w:rsid w:val="003B3746"/>
    <w:rsid w:val="003B4AC4"/>
    <w:rsid w:val="003B5614"/>
    <w:rsid w:val="003D2E4B"/>
    <w:rsid w:val="003E13DB"/>
    <w:rsid w:val="003F0F83"/>
    <w:rsid w:val="003F5B8E"/>
    <w:rsid w:val="003F6D55"/>
    <w:rsid w:val="004261BF"/>
    <w:rsid w:val="0044661C"/>
    <w:rsid w:val="00454B7C"/>
    <w:rsid w:val="00454E0B"/>
    <w:rsid w:val="00470F3F"/>
    <w:rsid w:val="004B280B"/>
    <w:rsid w:val="004B3CD0"/>
    <w:rsid w:val="004B5FA2"/>
    <w:rsid w:val="004C0736"/>
    <w:rsid w:val="004C0B59"/>
    <w:rsid w:val="004C5D7A"/>
    <w:rsid w:val="004E12A5"/>
    <w:rsid w:val="004E2CEB"/>
    <w:rsid w:val="004E59C9"/>
    <w:rsid w:val="00534F43"/>
    <w:rsid w:val="00572C0F"/>
    <w:rsid w:val="0057660D"/>
    <w:rsid w:val="005817B3"/>
    <w:rsid w:val="00593517"/>
    <w:rsid w:val="005A3A23"/>
    <w:rsid w:val="005B1A3E"/>
    <w:rsid w:val="005B45FA"/>
    <w:rsid w:val="005B7AB7"/>
    <w:rsid w:val="005C4443"/>
    <w:rsid w:val="005E0F7C"/>
    <w:rsid w:val="005F27FF"/>
    <w:rsid w:val="00601C9D"/>
    <w:rsid w:val="00603D69"/>
    <w:rsid w:val="00610A3C"/>
    <w:rsid w:val="006151CF"/>
    <w:rsid w:val="006203F4"/>
    <w:rsid w:val="006368D4"/>
    <w:rsid w:val="00653B55"/>
    <w:rsid w:val="006650BA"/>
    <w:rsid w:val="00670290"/>
    <w:rsid w:val="00672C69"/>
    <w:rsid w:val="006A02E7"/>
    <w:rsid w:val="006A0D94"/>
    <w:rsid w:val="006C52CA"/>
    <w:rsid w:val="006F1508"/>
    <w:rsid w:val="006F41A2"/>
    <w:rsid w:val="006F6FF7"/>
    <w:rsid w:val="00707585"/>
    <w:rsid w:val="0070759C"/>
    <w:rsid w:val="00717E6E"/>
    <w:rsid w:val="00733893"/>
    <w:rsid w:val="00733FD9"/>
    <w:rsid w:val="00763346"/>
    <w:rsid w:val="0076379F"/>
    <w:rsid w:val="00763BD4"/>
    <w:rsid w:val="007800A5"/>
    <w:rsid w:val="00786B39"/>
    <w:rsid w:val="00792C67"/>
    <w:rsid w:val="007A253C"/>
    <w:rsid w:val="007B2470"/>
    <w:rsid w:val="007E08C0"/>
    <w:rsid w:val="007E6275"/>
    <w:rsid w:val="00800484"/>
    <w:rsid w:val="00800C1F"/>
    <w:rsid w:val="00805FE2"/>
    <w:rsid w:val="0081281B"/>
    <w:rsid w:val="00821A12"/>
    <w:rsid w:val="00823DC0"/>
    <w:rsid w:val="0084083D"/>
    <w:rsid w:val="00842A76"/>
    <w:rsid w:val="00854559"/>
    <w:rsid w:val="008563BC"/>
    <w:rsid w:val="008577B5"/>
    <w:rsid w:val="00863ECD"/>
    <w:rsid w:val="00864973"/>
    <w:rsid w:val="00865C54"/>
    <w:rsid w:val="00880B07"/>
    <w:rsid w:val="00884833"/>
    <w:rsid w:val="00887743"/>
    <w:rsid w:val="008964C6"/>
    <w:rsid w:val="008A2FDE"/>
    <w:rsid w:val="008C7279"/>
    <w:rsid w:val="008E6741"/>
    <w:rsid w:val="00903486"/>
    <w:rsid w:val="00904359"/>
    <w:rsid w:val="0090556E"/>
    <w:rsid w:val="00910810"/>
    <w:rsid w:val="00916EC6"/>
    <w:rsid w:val="009210FD"/>
    <w:rsid w:val="00940C04"/>
    <w:rsid w:val="0095281C"/>
    <w:rsid w:val="00961C9A"/>
    <w:rsid w:val="009678A5"/>
    <w:rsid w:val="00995995"/>
    <w:rsid w:val="009A16E4"/>
    <w:rsid w:val="009A1912"/>
    <w:rsid w:val="009B125F"/>
    <w:rsid w:val="009D4FE2"/>
    <w:rsid w:val="009E31C2"/>
    <w:rsid w:val="009F290A"/>
    <w:rsid w:val="00A10790"/>
    <w:rsid w:val="00A14B32"/>
    <w:rsid w:val="00A23E0A"/>
    <w:rsid w:val="00A27864"/>
    <w:rsid w:val="00A32BDF"/>
    <w:rsid w:val="00A52699"/>
    <w:rsid w:val="00A55AC8"/>
    <w:rsid w:val="00A659DF"/>
    <w:rsid w:val="00A81BA1"/>
    <w:rsid w:val="00A85856"/>
    <w:rsid w:val="00A90BBE"/>
    <w:rsid w:val="00A916D2"/>
    <w:rsid w:val="00AA696C"/>
    <w:rsid w:val="00AB18C6"/>
    <w:rsid w:val="00AC5E5F"/>
    <w:rsid w:val="00AD5328"/>
    <w:rsid w:val="00AD756B"/>
    <w:rsid w:val="00AE042B"/>
    <w:rsid w:val="00AE433A"/>
    <w:rsid w:val="00AF13EE"/>
    <w:rsid w:val="00AF61AE"/>
    <w:rsid w:val="00AF6F4B"/>
    <w:rsid w:val="00B023F3"/>
    <w:rsid w:val="00B111E9"/>
    <w:rsid w:val="00B17208"/>
    <w:rsid w:val="00B3152D"/>
    <w:rsid w:val="00B47A4C"/>
    <w:rsid w:val="00B51E81"/>
    <w:rsid w:val="00B523EF"/>
    <w:rsid w:val="00B53D32"/>
    <w:rsid w:val="00B54571"/>
    <w:rsid w:val="00B65206"/>
    <w:rsid w:val="00B67F08"/>
    <w:rsid w:val="00BA0875"/>
    <w:rsid w:val="00BA2686"/>
    <w:rsid w:val="00BA5675"/>
    <w:rsid w:val="00BA6771"/>
    <w:rsid w:val="00BB2185"/>
    <w:rsid w:val="00BC465B"/>
    <w:rsid w:val="00BD61F7"/>
    <w:rsid w:val="00BE17FA"/>
    <w:rsid w:val="00BE4CE8"/>
    <w:rsid w:val="00BE4FEB"/>
    <w:rsid w:val="00BF2C74"/>
    <w:rsid w:val="00BF7E51"/>
    <w:rsid w:val="00C1045D"/>
    <w:rsid w:val="00C13692"/>
    <w:rsid w:val="00C35605"/>
    <w:rsid w:val="00C37116"/>
    <w:rsid w:val="00C67AFA"/>
    <w:rsid w:val="00C74E75"/>
    <w:rsid w:val="00C94462"/>
    <w:rsid w:val="00CB5EE0"/>
    <w:rsid w:val="00CC4759"/>
    <w:rsid w:val="00CC4F7C"/>
    <w:rsid w:val="00CD764D"/>
    <w:rsid w:val="00CE6C38"/>
    <w:rsid w:val="00CF5CAB"/>
    <w:rsid w:val="00D004A7"/>
    <w:rsid w:val="00D05D1E"/>
    <w:rsid w:val="00D063BA"/>
    <w:rsid w:val="00D11D79"/>
    <w:rsid w:val="00D1326B"/>
    <w:rsid w:val="00D246EF"/>
    <w:rsid w:val="00D32C83"/>
    <w:rsid w:val="00D42D89"/>
    <w:rsid w:val="00D46CF3"/>
    <w:rsid w:val="00D630DA"/>
    <w:rsid w:val="00D77C39"/>
    <w:rsid w:val="00DA77F2"/>
    <w:rsid w:val="00DB2BCD"/>
    <w:rsid w:val="00DB35B2"/>
    <w:rsid w:val="00DB60E6"/>
    <w:rsid w:val="00DB784A"/>
    <w:rsid w:val="00DB7DDB"/>
    <w:rsid w:val="00DC01E9"/>
    <w:rsid w:val="00DC6B70"/>
    <w:rsid w:val="00DD366A"/>
    <w:rsid w:val="00DD67C2"/>
    <w:rsid w:val="00DE2F41"/>
    <w:rsid w:val="00E10228"/>
    <w:rsid w:val="00E11297"/>
    <w:rsid w:val="00E130F8"/>
    <w:rsid w:val="00E22A49"/>
    <w:rsid w:val="00E24801"/>
    <w:rsid w:val="00E30D72"/>
    <w:rsid w:val="00E413B8"/>
    <w:rsid w:val="00E7249D"/>
    <w:rsid w:val="00E73BF8"/>
    <w:rsid w:val="00E77562"/>
    <w:rsid w:val="00E821A3"/>
    <w:rsid w:val="00EA658A"/>
    <w:rsid w:val="00EB77C9"/>
    <w:rsid w:val="00EB7991"/>
    <w:rsid w:val="00ED23A2"/>
    <w:rsid w:val="00F01817"/>
    <w:rsid w:val="00F06137"/>
    <w:rsid w:val="00F06F77"/>
    <w:rsid w:val="00F10914"/>
    <w:rsid w:val="00F156B6"/>
    <w:rsid w:val="00F30050"/>
    <w:rsid w:val="00F30F9C"/>
    <w:rsid w:val="00F3458D"/>
    <w:rsid w:val="00F459C0"/>
    <w:rsid w:val="00F47E3A"/>
    <w:rsid w:val="00F5265E"/>
    <w:rsid w:val="00F53F47"/>
    <w:rsid w:val="00F63DAC"/>
    <w:rsid w:val="00F76FD5"/>
    <w:rsid w:val="00F82A45"/>
    <w:rsid w:val="00F84D0E"/>
    <w:rsid w:val="00FA459C"/>
    <w:rsid w:val="00FB15A0"/>
    <w:rsid w:val="00FB4777"/>
    <w:rsid w:val="00FB6532"/>
    <w:rsid w:val="00FD75E9"/>
    <w:rsid w:val="00FE1F05"/>
    <w:rsid w:val="00FE5F07"/>
    <w:rsid w:val="00FE6547"/>
    <w:rsid w:val="00FF41B8"/>
    <w:rsid w:val="1168E820"/>
    <w:rsid w:val="2972DBDC"/>
    <w:rsid w:val="44304941"/>
    <w:rsid w:val="5484BBFF"/>
    <w:rsid w:val="6FF6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4A59"/>
  <w15:chartTrackingRefBased/>
  <w15:docId w15:val="{551FF5FE-3865-4256-90B9-7F4BACC2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58D"/>
    <w:rPr>
      <w:rFonts w:ascii="Kievit Offc" w:hAnsi="Kievit Offc" w:cstheme="minorHAnsi"/>
      <w:color w:val="000000" w:themeColor="text1"/>
      <w:kern w:val="0"/>
      <w:szCs w:val="20"/>
      <w14:ligatures w14:val="none"/>
    </w:rPr>
  </w:style>
  <w:style w:type="paragraph" w:styleId="Heading1">
    <w:name w:val="heading 1"/>
    <w:basedOn w:val="paragraph"/>
    <w:next w:val="Normal"/>
    <w:link w:val="Heading1Char"/>
    <w:uiPriority w:val="9"/>
    <w:qFormat/>
    <w:rsid w:val="00F3458D"/>
    <w:pPr>
      <w:spacing w:before="0" w:beforeAutospacing="0" w:after="0" w:afterAutospacing="0"/>
      <w:textAlignment w:val="baseline"/>
      <w:outlineLvl w:val="0"/>
    </w:pPr>
    <w:rPr>
      <w:rFonts w:ascii="Stratum2 Medium" w:hAnsi="Stratum2 Medium" w:cs="Segoe UI"/>
      <w:color w:val="D73F09"/>
      <w:sz w:val="40"/>
      <w:szCs w:val="40"/>
    </w:rPr>
  </w:style>
  <w:style w:type="paragraph" w:styleId="Heading2">
    <w:name w:val="heading 2"/>
    <w:basedOn w:val="Heading1"/>
    <w:next w:val="Normal"/>
    <w:link w:val="Heading2Char"/>
    <w:uiPriority w:val="9"/>
    <w:unhideWhenUsed/>
    <w:qFormat/>
    <w:rsid w:val="00066C86"/>
    <w:pPr>
      <w:outlineLvl w:val="1"/>
    </w:pPr>
  </w:style>
  <w:style w:type="paragraph" w:styleId="Heading3">
    <w:name w:val="heading 3"/>
    <w:basedOn w:val="Normal"/>
    <w:next w:val="Normal"/>
    <w:link w:val="Heading3Char"/>
    <w:uiPriority w:val="9"/>
    <w:unhideWhenUsed/>
    <w:qFormat/>
    <w:rsid w:val="6FF6490E"/>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1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1817"/>
  </w:style>
  <w:style w:type="character" w:customStyle="1" w:styleId="eop">
    <w:name w:val="eop"/>
    <w:basedOn w:val="DefaultParagraphFont"/>
    <w:rsid w:val="00F01817"/>
  </w:style>
  <w:style w:type="paragraph" w:customStyle="1" w:styleId="Default">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ListParagraph">
    <w:name w:val="List Paragraph"/>
    <w:basedOn w:val="Normal"/>
    <w:uiPriority w:val="34"/>
    <w:qFormat/>
    <w:rsid w:val="004261BF"/>
    <w:pPr>
      <w:ind w:left="720"/>
      <w:contextualSpacing/>
    </w:pPr>
  </w:style>
  <w:style w:type="paragraph" w:styleId="Revision">
    <w:name w:val="Revision"/>
    <w:hidden/>
    <w:uiPriority w:val="99"/>
    <w:semiHidden/>
    <w:rsid w:val="00FB4777"/>
    <w:pPr>
      <w:spacing w:after="0" w:line="240" w:lineRule="auto"/>
    </w:pPr>
    <w:rPr>
      <w:kern w:val="0"/>
      <w14:ligatures w14:val="none"/>
    </w:rPr>
  </w:style>
  <w:style w:type="paragraph" w:styleId="BalloonText">
    <w:name w:val="Balloon Text"/>
    <w:basedOn w:val="Normal"/>
    <w:link w:val="BalloonTextChar"/>
    <w:uiPriority w:val="99"/>
    <w:semiHidden/>
    <w:unhideWhenUsed/>
    <w:rsid w:val="00FB4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777"/>
    <w:rPr>
      <w:rFonts w:ascii="Segoe UI" w:hAnsi="Segoe UI" w:cs="Segoe UI"/>
      <w:kern w:val="0"/>
      <w:sz w:val="18"/>
      <w:szCs w:val="18"/>
      <w14:ligatures w14:val="none"/>
    </w:rPr>
  </w:style>
  <w:style w:type="paragraph" w:styleId="Header">
    <w:name w:val="header"/>
    <w:basedOn w:val="Normal"/>
    <w:link w:val="HeaderChar"/>
    <w:uiPriority w:val="99"/>
    <w:unhideWhenUsed/>
    <w:rsid w:val="00F84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D0E"/>
    <w:rPr>
      <w:kern w:val="0"/>
      <w14:ligatures w14:val="none"/>
    </w:rPr>
  </w:style>
  <w:style w:type="paragraph" w:styleId="Footer">
    <w:name w:val="footer"/>
    <w:basedOn w:val="Normal"/>
    <w:link w:val="FooterChar"/>
    <w:uiPriority w:val="99"/>
    <w:unhideWhenUsed/>
    <w:rsid w:val="00F84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D0E"/>
    <w:rPr>
      <w:kern w:val="0"/>
      <w14:ligatures w14:val="none"/>
    </w:rPr>
  </w:style>
  <w:style w:type="character" w:styleId="FollowedHyperlink">
    <w:name w:val="FollowedHyperlink"/>
    <w:basedOn w:val="DefaultParagraphFont"/>
    <w:uiPriority w:val="99"/>
    <w:semiHidden/>
    <w:unhideWhenUsed/>
    <w:rsid w:val="003D2E4B"/>
    <w:rPr>
      <w:color w:val="954F72" w:themeColor="followedHyperlink"/>
      <w:u w:val="single"/>
    </w:rPr>
  </w:style>
  <w:style w:type="character" w:customStyle="1" w:styleId="Heading1Char">
    <w:name w:val="Heading 1 Char"/>
    <w:basedOn w:val="DefaultParagraphFont"/>
    <w:link w:val="Heading1"/>
    <w:uiPriority w:val="9"/>
    <w:rsid w:val="00F3458D"/>
    <w:rPr>
      <w:rFonts w:ascii="Stratum2 Medium" w:eastAsia="Times New Roman" w:hAnsi="Stratum2 Medium" w:cs="Segoe UI"/>
      <w:color w:val="D73F09"/>
      <w:kern w:val="0"/>
      <w:sz w:val="40"/>
      <w:szCs w:val="40"/>
      <w14:ligatures w14:val="none"/>
    </w:rPr>
  </w:style>
  <w:style w:type="character" w:customStyle="1" w:styleId="Heading2Char">
    <w:name w:val="Heading 2 Char"/>
    <w:basedOn w:val="DefaultParagraphFont"/>
    <w:link w:val="Heading2"/>
    <w:uiPriority w:val="9"/>
    <w:rsid w:val="00066C86"/>
    <w:rPr>
      <w:rFonts w:ascii="Stratum2 Medium" w:eastAsia="Times New Roman" w:hAnsi="Stratum2 Medium" w:cs="Segoe UI"/>
      <w:color w:val="D73F09"/>
      <w:kern w:val="0"/>
      <w:sz w:val="40"/>
      <w:szCs w:val="40"/>
      <w14:ligatures w14:val="none"/>
    </w:rPr>
  </w:style>
  <w:style w:type="paragraph" w:styleId="NoSpacing">
    <w:name w:val="No Spacing"/>
    <w:uiPriority w:val="1"/>
    <w:qFormat/>
    <w:rsid w:val="00F3458D"/>
    <w:pPr>
      <w:spacing w:after="0" w:line="240" w:lineRule="auto"/>
    </w:pPr>
    <w:rPr>
      <w:rFonts w:ascii="Kievit Offc" w:hAnsi="Kievit Offc" w:cstheme="minorHAnsi"/>
      <w:color w:val="000000" w:themeColor="text1"/>
      <w:kern w:val="0"/>
      <w:sz w:val="20"/>
      <w:szCs w:val="20"/>
      <w14:ligatures w14:val="none"/>
    </w:rPr>
  </w:style>
  <w:style w:type="character" w:customStyle="1" w:styleId="Heading3Char">
    <w:name w:val="Heading 3 Char"/>
    <w:basedOn w:val="DefaultParagraphFont"/>
    <w:link w:val="Heading3"/>
    <w:uiPriority w:val="9"/>
    <w:rsid w:val="6FF6490E"/>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oregonstate.edu/cover-lette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areer@oregon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reer.oregonstate.edu/faculty-staff/career-development-classroom/" TargetMode="External"/><Relationship Id="rId4" Type="http://schemas.openxmlformats.org/officeDocument/2006/relationships/webSettings" Target="webSettings.xml"/><Relationship Id="rId9" Type="http://schemas.openxmlformats.org/officeDocument/2006/relationships/hyperlink" Target="https://career.oregon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997</Words>
  <Characters>5447</Characters>
  <Application>Microsoft Office Word</Application>
  <DocSecurity>0</DocSecurity>
  <Lines>165</Lines>
  <Paragraphs>82</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Schueffner, Eric</dc:creator>
  <cp:keywords/>
  <dc:description/>
  <cp:lastModifiedBy>Gomez, Brenna</cp:lastModifiedBy>
  <cp:revision>23</cp:revision>
  <dcterms:created xsi:type="dcterms:W3CDTF">2025-11-07T01:34:00Z</dcterms:created>
  <dcterms:modified xsi:type="dcterms:W3CDTF">2026-04-10T21:57:00Z</dcterms:modified>
</cp:coreProperties>
</file>